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C37A9" w14:textId="5591F510" w:rsidR="00F22C3A" w:rsidRDefault="00F22C3A" w:rsidP="00F22C3A">
      <w:pPr>
        <w:rPr>
          <w:rFonts w:ascii="Trebuchet MS" w:hAnsi="Trebuchet MS"/>
          <w:sz w:val="20"/>
          <w:szCs w:val="20"/>
          <w:lang w:val="nl-NL"/>
        </w:rPr>
      </w:pPr>
      <w:r w:rsidRPr="00A271FA">
        <w:rPr>
          <w:rFonts w:ascii="Trebuchet MS" w:hAnsi="Trebuchet MS"/>
          <w:sz w:val="20"/>
          <w:szCs w:val="20"/>
          <w:lang w:val="nl-NL"/>
        </w:rPr>
        <w:t xml:space="preserve">Korte omschrijving: </w:t>
      </w:r>
      <w:r>
        <w:rPr>
          <w:rFonts w:ascii="Trebuchet MS" w:hAnsi="Trebuchet MS"/>
          <w:sz w:val="20"/>
          <w:szCs w:val="20"/>
          <w:lang w:val="nl-NL"/>
        </w:rPr>
        <w:t xml:space="preserve">Europese aanbesteding </w:t>
      </w:r>
      <w:r w:rsidR="004B04EE">
        <w:rPr>
          <w:rFonts w:ascii="Trebuchet MS" w:hAnsi="Trebuchet MS"/>
          <w:sz w:val="20"/>
          <w:szCs w:val="20"/>
          <w:lang w:val="nl-NL"/>
        </w:rPr>
        <w:t>levering kantoorartikelen en printpapier</w:t>
      </w:r>
      <w:r>
        <w:rPr>
          <w:rFonts w:ascii="Trebuchet MS" w:hAnsi="Trebuchet MS"/>
          <w:sz w:val="20"/>
          <w:szCs w:val="20"/>
          <w:lang w:val="nl-NL"/>
        </w:rPr>
        <w:t xml:space="preserve"> Stichting Quadraam</w:t>
      </w:r>
    </w:p>
    <w:p w14:paraId="621A4F80" w14:textId="77777777" w:rsidR="0064284A" w:rsidRDefault="007C16D8" w:rsidP="00E20B58">
      <w:pPr>
        <w:rPr>
          <w:rFonts w:ascii="Trebuchet MS" w:hAnsi="Trebuchet MS"/>
          <w:sz w:val="20"/>
          <w:szCs w:val="20"/>
          <w:lang w:val="nl-NL"/>
        </w:rPr>
      </w:pPr>
      <w:r>
        <w:rPr>
          <w:rFonts w:ascii="Trebuchet MS" w:hAnsi="Trebuchet MS"/>
          <w:sz w:val="20"/>
          <w:szCs w:val="20"/>
          <w:lang w:val="nl-NL"/>
        </w:rPr>
        <w:br/>
      </w:r>
      <w:r>
        <w:rPr>
          <w:rFonts w:ascii="Trebuchet MS" w:hAnsi="Trebuchet MS"/>
          <w:sz w:val="20"/>
          <w:szCs w:val="20"/>
          <w:lang w:val="nl-NL"/>
        </w:rPr>
        <w:br/>
      </w:r>
      <w:r>
        <w:rPr>
          <w:rFonts w:ascii="Trebuchet MS" w:hAnsi="Trebuchet MS"/>
          <w:sz w:val="20"/>
          <w:szCs w:val="20"/>
          <w:lang w:val="nl-NL"/>
        </w:rPr>
        <w:br/>
      </w:r>
      <w:r>
        <w:rPr>
          <w:rFonts w:ascii="Trebuchet MS" w:hAnsi="Trebuchet MS"/>
          <w:sz w:val="20"/>
          <w:szCs w:val="20"/>
          <w:lang w:val="nl-NL"/>
        </w:rPr>
        <w:br/>
        <w:t>O</w:t>
      </w:r>
      <w:r w:rsidR="00E20B58" w:rsidRPr="00A271FA">
        <w:rPr>
          <w:rFonts w:ascii="Trebuchet MS" w:hAnsi="Trebuchet MS"/>
          <w:sz w:val="20"/>
          <w:szCs w:val="20"/>
          <w:lang w:val="nl-NL"/>
        </w:rPr>
        <w:t>ndergetekende verklaart dat</w:t>
      </w:r>
      <w:r w:rsidR="00FE2C1D">
        <w:rPr>
          <w:rFonts w:ascii="Trebuchet MS" w:hAnsi="Trebuchet MS"/>
          <w:sz w:val="20"/>
          <w:szCs w:val="20"/>
          <w:lang w:val="nl-NL"/>
        </w:rPr>
        <w:t xml:space="preserve"> de Inschrijver akkoord is met alle onderdelen van het programma van eisen, zoals gesteld in de </w:t>
      </w:r>
      <w:r w:rsidR="00AC5252">
        <w:rPr>
          <w:rFonts w:ascii="Trebuchet MS" w:hAnsi="Trebuchet MS"/>
          <w:sz w:val="20"/>
          <w:szCs w:val="20"/>
          <w:lang w:val="nl-NL"/>
        </w:rPr>
        <w:t>offerteaanvraag</w:t>
      </w:r>
      <w:r w:rsidR="0064284A">
        <w:rPr>
          <w:rFonts w:ascii="Trebuchet MS" w:hAnsi="Trebuchet MS"/>
          <w:sz w:val="20"/>
          <w:szCs w:val="20"/>
          <w:lang w:val="nl-NL"/>
        </w:rPr>
        <w:t>.</w:t>
      </w:r>
    </w:p>
    <w:p w14:paraId="1ABB3C3F" w14:textId="77777777" w:rsidR="0064284A" w:rsidRDefault="0064284A" w:rsidP="00E20B58">
      <w:pPr>
        <w:rPr>
          <w:rFonts w:ascii="Trebuchet MS" w:hAnsi="Trebuchet MS"/>
          <w:sz w:val="20"/>
          <w:szCs w:val="20"/>
          <w:lang w:val="nl-NL"/>
        </w:rPr>
      </w:pPr>
    </w:p>
    <w:p w14:paraId="02BA4F88" w14:textId="77777777" w:rsidR="00491BA1" w:rsidRPr="00491BA1" w:rsidRDefault="0064284A" w:rsidP="00E20B58">
      <w:pPr>
        <w:rPr>
          <w:rFonts w:ascii="Trebuchet MS" w:hAnsi="Trebuchet MS"/>
          <w:b/>
          <w:bCs/>
          <w:sz w:val="20"/>
          <w:szCs w:val="20"/>
          <w:lang w:val="nl-NL"/>
        </w:rPr>
      </w:pPr>
      <w:r w:rsidRPr="00491BA1">
        <w:rPr>
          <w:rFonts w:ascii="Trebuchet MS" w:hAnsi="Trebuchet MS"/>
          <w:b/>
          <w:bCs/>
          <w:sz w:val="20"/>
          <w:szCs w:val="20"/>
          <w:lang w:val="nl-NL"/>
        </w:rPr>
        <w:t>Voor alle Inschrijvers:</w:t>
      </w:r>
      <w:r w:rsidRPr="00491BA1">
        <w:rPr>
          <w:rFonts w:ascii="Trebuchet MS" w:hAnsi="Trebuchet MS"/>
          <w:b/>
          <w:bCs/>
          <w:sz w:val="20"/>
          <w:szCs w:val="20"/>
          <w:lang w:val="nl-NL"/>
        </w:rPr>
        <w:br/>
      </w:r>
    </w:p>
    <w:tbl>
      <w:tblPr>
        <w:tblStyle w:val="Tabelraster"/>
        <w:tblW w:w="0" w:type="auto"/>
        <w:tblLook w:val="04A0" w:firstRow="1" w:lastRow="0" w:firstColumn="1" w:lastColumn="0" w:noHBand="0" w:noVBand="1"/>
      </w:tblPr>
      <w:tblGrid>
        <w:gridCol w:w="4177"/>
        <w:gridCol w:w="4177"/>
      </w:tblGrid>
      <w:tr w:rsidR="00491BA1" w14:paraId="200D7F02" w14:textId="77777777" w:rsidTr="00491BA1">
        <w:tc>
          <w:tcPr>
            <w:tcW w:w="4177" w:type="dxa"/>
          </w:tcPr>
          <w:p w14:paraId="67BEB67A" w14:textId="533A10A9" w:rsidR="00491BA1" w:rsidRPr="00491BA1" w:rsidRDefault="00491BA1" w:rsidP="00E20B58">
            <w:pPr>
              <w:rPr>
                <w:rFonts w:ascii="Trebuchet MS" w:hAnsi="Trebuchet MS"/>
                <w:b/>
                <w:bCs/>
                <w:sz w:val="20"/>
                <w:szCs w:val="20"/>
                <w:lang w:val="nl-NL"/>
              </w:rPr>
            </w:pPr>
            <w:r w:rsidRPr="00491BA1">
              <w:rPr>
                <w:rFonts w:ascii="Trebuchet MS" w:hAnsi="Trebuchet MS"/>
                <w:b/>
                <w:bCs/>
                <w:sz w:val="20"/>
                <w:szCs w:val="20"/>
                <w:lang w:val="nl-NL"/>
              </w:rPr>
              <w:t>Onderwerp</w:t>
            </w:r>
          </w:p>
        </w:tc>
        <w:tc>
          <w:tcPr>
            <w:tcW w:w="4177" w:type="dxa"/>
          </w:tcPr>
          <w:p w14:paraId="1A6B439C" w14:textId="4975F14A" w:rsidR="00491BA1" w:rsidRPr="00491BA1" w:rsidRDefault="00491BA1" w:rsidP="00E20B58">
            <w:pPr>
              <w:rPr>
                <w:rFonts w:ascii="Trebuchet MS" w:hAnsi="Trebuchet MS"/>
                <w:b/>
                <w:bCs/>
                <w:sz w:val="20"/>
                <w:szCs w:val="20"/>
                <w:lang w:val="nl-NL"/>
              </w:rPr>
            </w:pPr>
            <w:r w:rsidRPr="00491BA1">
              <w:rPr>
                <w:rFonts w:ascii="Trebuchet MS" w:hAnsi="Trebuchet MS"/>
                <w:b/>
                <w:bCs/>
                <w:sz w:val="20"/>
                <w:szCs w:val="20"/>
                <w:lang w:val="nl-NL"/>
              </w:rPr>
              <w:t>Paraaf voor akkoord</w:t>
            </w:r>
          </w:p>
        </w:tc>
      </w:tr>
      <w:tr w:rsidR="00491BA1" w14:paraId="74770913" w14:textId="77777777" w:rsidTr="00491BA1">
        <w:trPr>
          <w:trHeight w:val="733"/>
        </w:trPr>
        <w:tc>
          <w:tcPr>
            <w:tcW w:w="4177" w:type="dxa"/>
          </w:tcPr>
          <w:p w14:paraId="40CE2035" w14:textId="71D37CC4" w:rsidR="00491BA1" w:rsidRDefault="00491BA1" w:rsidP="00E20B58">
            <w:pPr>
              <w:rPr>
                <w:rFonts w:ascii="Trebuchet MS" w:hAnsi="Trebuchet MS"/>
                <w:sz w:val="20"/>
                <w:szCs w:val="20"/>
                <w:lang w:val="nl-NL"/>
              </w:rPr>
            </w:pPr>
            <w:r>
              <w:rPr>
                <w:rFonts w:ascii="Trebuchet MS" w:hAnsi="Trebuchet MS"/>
                <w:sz w:val="20"/>
                <w:szCs w:val="20"/>
                <w:lang w:val="nl-NL"/>
              </w:rPr>
              <w:t>Facturatie</w:t>
            </w:r>
          </w:p>
        </w:tc>
        <w:tc>
          <w:tcPr>
            <w:tcW w:w="4177" w:type="dxa"/>
          </w:tcPr>
          <w:p w14:paraId="3EB658BC" w14:textId="77777777" w:rsidR="00491BA1" w:rsidRDefault="00491BA1" w:rsidP="00E20B58">
            <w:pPr>
              <w:rPr>
                <w:rFonts w:ascii="Trebuchet MS" w:hAnsi="Trebuchet MS"/>
                <w:sz w:val="20"/>
                <w:szCs w:val="20"/>
                <w:lang w:val="nl-NL"/>
              </w:rPr>
            </w:pPr>
          </w:p>
        </w:tc>
      </w:tr>
      <w:tr w:rsidR="007B5176" w14:paraId="7783E2C0" w14:textId="77777777" w:rsidTr="00491BA1">
        <w:trPr>
          <w:trHeight w:val="733"/>
        </w:trPr>
        <w:tc>
          <w:tcPr>
            <w:tcW w:w="4177" w:type="dxa"/>
          </w:tcPr>
          <w:p w14:paraId="6A35E71A" w14:textId="4D4894CA" w:rsidR="007B5176" w:rsidRDefault="00761525" w:rsidP="00E20B58">
            <w:pPr>
              <w:rPr>
                <w:rFonts w:ascii="Trebuchet MS" w:hAnsi="Trebuchet MS"/>
                <w:sz w:val="20"/>
                <w:szCs w:val="20"/>
                <w:lang w:val="nl-NL"/>
              </w:rPr>
            </w:pPr>
            <w:r>
              <w:rPr>
                <w:rFonts w:ascii="Trebuchet MS" w:hAnsi="Trebuchet MS"/>
                <w:sz w:val="20"/>
                <w:szCs w:val="20"/>
                <w:lang w:val="nl-NL"/>
              </w:rPr>
              <w:t>Prijzen en doorbelasting</w:t>
            </w:r>
          </w:p>
        </w:tc>
        <w:tc>
          <w:tcPr>
            <w:tcW w:w="4177" w:type="dxa"/>
          </w:tcPr>
          <w:p w14:paraId="30EFB873" w14:textId="77777777" w:rsidR="007B5176" w:rsidRDefault="007B5176" w:rsidP="00E20B58">
            <w:pPr>
              <w:rPr>
                <w:rFonts w:ascii="Trebuchet MS" w:hAnsi="Trebuchet MS"/>
                <w:sz w:val="20"/>
                <w:szCs w:val="20"/>
                <w:lang w:val="nl-NL"/>
              </w:rPr>
            </w:pPr>
          </w:p>
        </w:tc>
      </w:tr>
      <w:tr w:rsidR="00F707B9" w14:paraId="5963AD49" w14:textId="77777777" w:rsidTr="00491BA1">
        <w:trPr>
          <w:trHeight w:val="733"/>
        </w:trPr>
        <w:tc>
          <w:tcPr>
            <w:tcW w:w="4177" w:type="dxa"/>
          </w:tcPr>
          <w:p w14:paraId="0D85339D" w14:textId="3FFC725C" w:rsidR="00F707B9" w:rsidRDefault="00F707B9" w:rsidP="00E20B58">
            <w:pPr>
              <w:rPr>
                <w:rFonts w:ascii="Trebuchet MS" w:hAnsi="Trebuchet MS"/>
                <w:sz w:val="20"/>
                <w:szCs w:val="20"/>
                <w:lang w:val="nl-NL"/>
              </w:rPr>
            </w:pPr>
            <w:r>
              <w:rPr>
                <w:rFonts w:ascii="Trebuchet MS" w:hAnsi="Trebuchet MS"/>
                <w:sz w:val="20"/>
                <w:szCs w:val="20"/>
                <w:lang w:val="nl-NL"/>
              </w:rPr>
              <w:t>Bestellen, assortiment en uitlevering</w:t>
            </w:r>
          </w:p>
        </w:tc>
        <w:tc>
          <w:tcPr>
            <w:tcW w:w="4177" w:type="dxa"/>
          </w:tcPr>
          <w:p w14:paraId="4A19C33C" w14:textId="77777777" w:rsidR="00F707B9" w:rsidRDefault="00F707B9" w:rsidP="00E20B58">
            <w:pPr>
              <w:rPr>
                <w:rFonts w:ascii="Trebuchet MS" w:hAnsi="Trebuchet MS"/>
                <w:sz w:val="20"/>
                <w:szCs w:val="20"/>
                <w:lang w:val="nl-NL"/>
              </w:rPr>
            </w:pPr>
          </w:p>
        </w:tc>
      </w:tr>
      <w:tr w:rsidR="00545EEC" w14:paraId="00F288AA" w14:textId="77777777" w:rsidTr="00491BA1">
        <w:trPr>
          <w:trHeight w:val="733"/>
        </w:trPr>
        <w:tc>
          <w:tcPr>
            <w:tcW w:w="4177" w:type="dxa"/>
          </w:tcPr>
          <w:p w14:paraId="092473EC" w14:textId="26E6E345" w:rsidR="00545EEC" w:rsidRDefault="00545EEC" w:rsidP="00E20B58">
            <w:pPr>
              <w:rPr>
                <w:rFonts w:ascii="Trebuchet MS" w:hAnsi="Trebuchet MS"/>
                <w:sz w:val="20"/>
                <w:szCs w:val="20"/>
                <w:lang w:val="nl-NL"/>
              </w:rPr>
            </w:pPr>
            <w:r>
              <w:rPr>
                <w:rFonts w:ascii="Trebuchet MS" w:hAnsi="Trebuchet MS"/>
                <w:sz w:val="20"/>
                <w:szCs w:val="20"/>
                <w:lang w:val="nl-NL"/>
              </w:rPr>
              <w:t>Managementrapportage</w:t>
            </w:r>
          </w:p>
        </w:tc>
        <w:tc>
          <w:tcPr>
            <w:tcW w:w="4177" w:type="dxa"/>
          </w:tcPr>
          <w:p w14:paraId="567FD3F0" w14:textId="77777777" w:rsidR="00545EEC" w:rsidRDefault="00545EEC" w:rsidP="00E20B58">
            <w:pPr>
              <w:rPr>
                <w:rFonts w:ascii="Trebuchet MS" w:hAnsi="Trebuchet MS"/>
                <w:sz w:val="20"/>
                <w:szCs w:val="20"/>
                <w:lang w:val="nl-NL"/>
              </w:rPr>
            </w:pPr>
          </w:p>
        </w:tc>
      </w:tr>
    </w:tbl>
    <w:p w14:paraId="490F4DE4" w14:textId="37EC63B8" w:rsidR="0064284A" w:rsidRDefault="0064284A" w:rsidP="00E20B58">
      <w:pPr>
        <w:rPr>
          <w:rFonts w:ascii="Trebuchet MS" w:hAnsi="Trebuchet MS"/>
          <w:sz w:val="20"/>
          <w:szCs w:val="20"/>
          <w:lang w:val="nl-NL"/>
        </w:rPr>
      </w:pPr>
    </w:p>
    <w:p w14:paraId="60C3E8DB" w14:textId="77777777" w:rsidR="00F31C02" w:rsidRDefault="009648B3" w:rsidP="00E20B58">
      <w:pPr>
        <w:rPr>
          <w:rFonts w:ascii="Trebuchet MS" w:hAnsi="Trebuchet MS"/>
          <w:sz w:val="20"/>
          <w:szCs w:val="20"/>
          <w:lang w:val="nl-NL"/>
        </w:rPr>
      </w:pPr>
      <w:r w:rsidRPr="00491BA1">
        <w:rPr>
          <w:rFonts w:ascii="Trebuchet MS" w:hAnsi="Trebuchet MS"/>
          <w:b/>
          <w:bCs/>
          <w:sz w:val="20"/>
          <w:szCs w:val="20"/>
          <w:lang w:val="nl-NL"/>
        </w:rPr>
        <w:t>Voor Inschrijvers</w:t>
      </w:r>
      <w:r>
        <w:rPr>
          <w:rFonts w:ascii="Trebuchet MS" w:hAnsi="Trebuchet MS"/>
          <w:b/>
          <w:bCs/>
          <w:sz w:val="20"/>
          <w:szCs w:val="20"/>
          <w:lang w:val="nl-NL"/>
        </w:rPr>
        <w:t xml:space="preserve"> perceel I</w:t>
      </w:r>
      <w:r w:rsidRPr="00491BA1">
        <w:rPr>
          <w:rFonts w:ascii="Trebuchet MS" w:hAnsi="Trebuchet MS"/>
          <w:b/>
          <w:bCs/>
          <w:sz w:val="20"/>
          <w:szCs w:val="20"/>
          <w:lang w:val="nl-NL"/>
        </w:rPr>
        <w:t>:</w:t>
      </w:r>
      <w:r w:rsidRPr="00491BA1">
        <w:rPr>
          <w:rFonts w:ascii="Trebuchet MS" w:hAnsi="Trebuchet MS"/>
          <w:b/>
          <w:bCs/>
          <w:sz w:val="20"/>
          <w:szCs w:val="20"/>
          <w:lang w:val="nl-NL"/>
        </w:rPr>
        <w:br/>
      </w:r>
    </w:p>
    <w:tbl>
      <w:tblPr>
        <w:tblStyle w:val="Tabelraster"/>
        <w:tblW w:w="0" w:type="auto"/>
        <w:tblLook w:val="04A0" w:firstRow="1" w:lastRow="0" w:firstColumn="1" w:lastColumn="0" w:noHBand="0" w:noVBand="1"/>
      </w:tblPr>
      <w:tblGrid>
        <w:gridCol w:w="4177"/>
        <w:gridCol w:w="4177"/>
      </w:tblGrid>
      <w:tr w:rsidR="00F31C02" w14:paraId="67DF7F30" w14:textId="77777777" w:rsidTr="0022402C">
        <w:tc>
          <w:tcPr>
            <w:tcW w:w="4177" w:type="dxa"/>
          </w:tcPr>
          <w:p w14:paraId="56C90B39" w14:textId="77777777" w:rsidR="00F31C02" w:rsidRPr="00491BA1" w:rsidRDefault="00F31C02" w:rsidP="0022402C">
            <w:pPr>
              <w:rPr>
                <w:rFonts w:ascii="Trebuchet MS" w:hAnsi="Trebuchet MS"/>
                <w:b/>
                <w:bCs/>
                <w:sz w:val="20"/>
                <w:szCs w:val="20"/>
                <w:lang w:val="nl-NL"/>
              </w:rPr>
            </w:pPr>
            <w:r w:rsidRPr="00491BA1">
              <w:rPr>
                <w:rFonts w:ascii="Trebuchet MS" w:hAnsi="Trebuchet MS"/>
                <w:b/>
                <w:bCs/>
                <w:sz w:val="20"/>
                <w:szCs w:val="20"/>
                <w:lang w:val="nl-NL"/>
              </w:rPr>
              <w:t>Onderwerp</w:t>
            </w:r>
          </w:p>
        </w:tc>
        <w:tc>
          <w:tcPr>
            <w:tcW w:w="4177" w:type="dxa"/>
          </w:tcPr>
          <w:p w14:paraId="79C07899" w14:textId="77777777" w:rsidR="00F31C02" w:rsidRPr="00491BA1" w:rsidRDefault="00F31C02" w:rsidP="0022402C">
            <w:pPr>
              <w:rPr>
                <w:rFonts w:ascii="Trebuchet MS" w:hAnsi="Trebuchet MS"/>
                <w:b/>
                <w:bCs/>
                <w:sz w:val="20"/>
                <w:szCs w:val="20"/>
                <w:lang w:val="nl-NL"/>
              </w:rPr>
            </w:pPr>
            <w:r w:rsidRPr="00491BA1">
              <w:rPr>
                <w:rFonts w:ascii="Trebuchet MS" w:hAnsi="Trebuchet MS"/>
                <w:b/>
                <w:bCs/>
                <w:sz w:val="20"/>
                <w:szCs w:val="20"/>
                <w:lang w:val="nl-NL"/>
              </w:rPr>
              <w:t>Paraaf voor akkoord</w:t>
            </w:r>
          </w:p>
        </w:tc>
      </w:tr>
      <w:tr w:rsidR="00F31C02" w:rsidRPr="00BE523E" w14:paraId="7AC5B892" w14:textId="77777777" w:rsidTr="0022402C">
        <w:trPr>
          <w:trHeight w:val="733"/>
        </w:trPr>
        <w:tc>
          <w:tcPr>
            <w:tcW w:w="4177" w:type="dxa"/>
          </w:tcPr>
          <w:p w14:paraId="041F4D27" w14:textId="4860D593" w:rsidR="00F31C02" w:rsidRDefault="00B71355" w:rsidP="0022402C">
            <w:pPr>
              <w:rPr>
                <w:rFonts w:ascii="Trebuchet MS" w:hAnsi="Trebuchet MS"/>
                <w:sz w:val="20"/>
                <w:szCs w:val="20"/>
                <w:lang w:val="nl-NL"/>
              </w:rPr>
            </w:pPr>
            <w:r>
              <w:rPr>
                <w:rFonts w:ascii="Trebuchet MS" w:hAnsi="Trebuchet MS"/>
                <w:sz w:val="20"/>
                <w:szCs w:val="20"/>
                <w:lang w:val="nl-NL"/>
              </w:rPr>
              <w:t>S</w:t>
            </w:r>
            <w:r w:rsidR="00614F5D" w:rsidRPr="00614F5D">
              <w:rPr>
                <w:rFonts w:ascii="Trebuchet MS" w:hAnsi="Trebuchet MS"/>
                <w:sz w:val="20"/>
                <w:szCs w:val="20"/>
                <w:lang w:val="nl-NL"/>
              </w:rPr>
              <w:t>pecifiek geldig voor perceel I</w:t>
            </w:r>
          </w:p>
        </w:tc>
        <w:tc>
          <w:tcPr>
            <w:tcW w:w="4177" w:type="dxa"/>
          </w:tcPr>
          <w:p w14:paraId="3FDF762F" w14:textId="77777777" w:rsidR="00F31C02" w:rsidRDefault="00F31C02" w:rsidP="0022402C">
            <w:pPr>
              <w:rPr>
                <w:rFonts w:ascii="Trebuchet MS" w:hAnsi="Trebuchet MS"/>
                <w:sz w:val="20"/>
                <w:szCs w:val="20"/>
                <w:lang w:val="nl-NL"/>
              </w:rPr>
            </w:pPr>
          </w:p>
        </w:tc>
      </w:tr>
    </w:tbl>
    <w:p w14:paraId="404D074E" w14:textId="65A0B16F" w:rsidR="009648B3" w:rsidRDefault="009648B3" w:rsidP="00E20B58">
      <w:pPr>
        <w:rPr>
          <w:rFonts w:ascii="Trebuchet MS" w:hAnsi="Trebuchet MS"/>
          <w:sz w:val="20"/>
          <w:szCs w:val="20"/>
          <w:lang w:val="nl-NL"/>
        </w:rPr>
      </w:pPr>
    </w:p>
    <w:p w14:paraId="2A96E037" w14:textId="77777777" w:rsidR="00671AD0" w:rsidRDefault="00671AD0" w:rsidP="00E20B58">
      <w:pPr>
        <w:rPr>
          <w:rFonts w:ascii="Trebuchet MS" w:hAnsi="Trebuchet MS"/>
          <w:sz w:val="20"/>
          <w:szCs w:val="20"/>
          <w:lang w:val="nl-NL"/>
        </w:rPr>
      </w:pPr>
    </w:p>
    <w:p w14:paraId="2D0FCED3" w14:textId="3FC13B1B" w:rsidR="007B5176" w:rsidRDefault="007B5176" w:rsidP="007B5176">
      <w:pPr>
        <w:rPr>
          <w:rFonts w:ascii="Trebuchet MS" w:hAnsi="Trebuchet MS"/>
          <w:sz w:val="20"/>
          <w:szCs w:val="20"/>
          <w:lang w:val="nl-NL"/>
        </w:rPr>
      </w:pPr>
      <w:r w:rsidRPr="00491BA1">
        <w:rPr>
          <w:rFonts w:ascii="Trebuchet MS" w:hAnsi="Trebuchet MS"/>
          <w:b/>
          <w:bCs/>
          <w:sz w:val="20"/>
          <w:szCs w:val="20"/>
          <w:lang w:val="nl-NL"/>
        </w:rPr>
        <w:t>Voor Inschrijvers</w:t>
      </w:r>
      <w:r>
        <w:rPr>
          <w:rFonts w:ascii="Trebuchet MS" w:hAnsi="Trebuchet MS"/>
          <w:b/>
          <w:bCs/>
          <w:sz w:val="20"/>
          <w:szCs w:val="20"/>
          <w:lang w:val="nl-NL"/>
        </w:rPr>
        <w:t xml:space="preserve"> perceel II:</w:t>
      </w:r>
      <w:r w:rsidRPr="00491BA1">
        <w:rPr>
          <w:rFonts w:ascii="Trebuchet MS" w:hAnsi="Trebuchet MS"/>
          <w:b/>
          <w:bCs/>
          <w:sz w:val="20"/>
          <w:szCs w:val="20"/>
          <w:lang w:val="nl-NL"/>
        </w:rPr>
        <w:br/>
      </w:r>
    </w:p>
    <w:tbl>
      <w:tblPr>
        <w:tblStyle w:val="Tabelraster"/>
        <w:tblW w:w="0" w:type="auto"/>
        <w:tblLook w:val="04A0" w:firstRow="1" w:lastRow="0" w:firstColumn="1" w:lastColumn="0" w:noHBand="0" w:noVBand="1"/>
      </w:tblPr>
      <w:tblGrid>
        <w:gridCol w:w="4177"/>
        <w:gridCol w:w="4177"/>
      </w:tblGrid>
      <w:tr w:rsidR="007B5176" w14:paraId="69A8CA05" w14:textId="77777777" w:rsidTr="0022402C">
        <w:tc>
          <w:tcPr>
            <w:tcW w:w="4177" w:type="dxa"/>
          </w:tcPr>
          <w:p w14:paraId="527E2D72" w14:textId="77777777" w:rsidR="007B5176" w:rsidRPr="00491BA1" w:rsidRDefault="007B5176" w:rsidP="0022402C">
            <w:pPr>
              <w:rPr>
                <w:rFonts w:ascii="Trebuchet MS" w:hAnsi="Trebuchet MS"/>
                <w:b/>
                <w:bCs/>
                <w:sz w:val="20"/>
                <w:szCs w:val="20"/>
                <w:lang w:val="nl-NL"/>
              </w:rPr>
            </w:pPr>
            <w:r w:rsidRPr="00491BA1">
              <w:rPr>
                <w:rFonts w:ascii="Trebuchet MS" w:hAnsi="Trebuchet MS"/>
                <w:b/>
                <w:bCs/>
                <w:sz w:val="20"/>
                <w:szCs w:val="20"/>
                <w:lang w:val="nl-NL"/>
              </w:rPr>
              <w:t>Onderwerp</w:t>
            </w:r>
          </w:p>
        </w:tc>
        <w:tc>
          <w:tcPr>
            <w:tcW w:w="4177" w:type="dxa"/>
          </w:tcPr>
          <w:p w14:paraId="4DA2627A" w14:textId="77777777" w:rsidR="007B5176" w:rsidRPr="00491BA1" w:rsidRDefault="007B5176" w:rsidP="0022402C">
            <w:pPr>
              <w:rPr>
                <w:rFonts w:ascii="Trebuchet MS" w:hAnsi="Trebuchet MS"/>
                <w:b/>
                <w:bCs/>
                <w:sz w:val="20"/>
                <w:szCs w:val="20"/>
                <w:lang w:val="nl-NL"/>
              </w:rPr>
            </w:pPr>
            <w:r w:rsidRPr="00491BA1">
              <w:rPr>
                <w:rFonts w:ascii="Trebuchet MS" w:hAnsi="Trebuchet MS"/>
                <w:b/>
                <w:bCs/>
                <w:sz w:val="20"/>
                <w:szCs w:val="20"/>
                <w:lang w:val="nl-NL"/>
              </w:rPr>
              <w:t>Paraaf voor akkoord</w:t>
            </w:r>
          </w:p>
        </w:tc>
      </w:tr>
      <w:tr w:rsidR="007B5176" w:rsidRPr="00BE523E" w14:paraId="1D69E5EA" w14:textId="77777777" w:rsidTr="0022402C">
        <w:trPr>
          <w:trHeight w:val="733"/>
        </w:trPr>
        <w:tc>
          <w:tcPr>
            <w:tcW w:w="4177" w:type="dxa"/>
          </w:tcPr>
          <w:p w14:paraId="0B5B0AA5" w14:textId="5644C90C" w:rsidR="007B5176" w:rsidRDefault="00A05CC8" w:rsidP="0022402C">
            <w:pPr>
              <w:rPr>
                <w:rFonts w:ascii="Trebuchet MS" w:hAnsi="Trebuchet MS"/>
                <w:sz w:val="20"/>
                <w:szCs w:val="20"/>
                <w:lang w:val="nl-NL"/>
              </w:rPr>
            </w:pPr>
            <w:r>
              <w:rPr>
                <w:rFonts w:ascii="Trebuchet MS" w:hAnsi="Trebuchet MS"/>
                <w:sz w:val="20"/>
                <w:szCs w:val="20"/>
                <w:lang w:val="nl-NL"/>
              </w:rPr>
              <w:t>S</w:t>
            </w:r>
            <w:r w:rsidRPr="00614F5D">
              <w:rPr>
                <w:rFonts w:ascii="Trebuchet MS" w:hAnsi="Trebuchet MS"/>
                <w:sz w:val="20"/>
                <w:szCs w:val="20"/>
                <w:lang w:val="nl-NL"/>
              </w:rPr>
              <w:t>pecifiek geldig voor perceel I</w:t>
            </w:r>
            <w:r>
              <w:rPr>
                <w:rFonts w:ascii="Trebuchet MS" w:hAnsi="Trebuchet MS"/>
                <w:sz w:val="20"/>
                <w:szCs w:val="20"/>
                <w:lang w:val="nl-NL"/>
              </w:rPr>
              <w:t>I</w:t>
            </w:r>
          </w:p>
        </w:tc>
        <w:tc>
          <w:tcPr>
            <w:tcW w:w="4177" w:type="dxa"/>
          </w:tcPr>
          <w:p w14:paraId="3EB413D7" w14:textId="77777777" w:rsidR="007B5176" w:rsidRDefault="007B5176" w:rsidP="0022402C">
            <w:pPr>
              <w:rPr>
                <w:rFonts w:ascii="Trebuchet MS" w:hAnsi="Trebuchet MS"/>
                <w:sz w:val="20"/>
                <w:szCs w:val="20"/>
                <w:lang w:val="nl-NL"/>
              </w:rPr>
            </w:pPr>
          </w:p>
        </w:tc>
      </w:tr>
    </w:tbl>
    <w:p w14:paraId="5177448A" w14:textId="77777777" w:rsidR="006B79B5" w:rsidRDefault="006B79B5" w:rsidP="00E20B58">
      <w:pPr>
        <w:rPr>
          <w:rFonts w:ascii="Trebuchet MS" w:hAnsi="Trebuchet MS"/>
          <w:sz w:val="20"/>
          <w:szCs w:val="20"/>
          <w:lang w:val="nl-NL"/>
        </w:rPr>
      </w:pPr>
    </w:p>
    <w:p w14:paraId="2EFADFE0" w14:textId="77777777" w:rsidR="006B79B5" w:rsidRDefault="006B79B5" w:rsidP="00E20B58">
      <w:pPr>
        <w:rPr>
          <w:rFonts w:ascii="Trebuchet MS" w:hAnsi="Trebuchet MS"/>
          <w:sz w:val="20"/>
          <w:szCs w:val="20"/>
          <w:lang w:val="nl-NL"/>
        </w:rPr>
      </w:pPr>
    </w:p>
    <w:p w14:paraId="31DB8B31" w14:textId="39F18EB3" w:rsidR="006B79B5" w:rsidRDefault="006C1CD5" w:rsidP="00E20B58">
      <w:pPr>
        <w:rPr>
          <w:rFonts w:ascii="Trebuchet MS" w:hAnsi="Trebuchet MS"/>
          <w:sz w:val="20"/>
          <w:szCs w:val="20"/>
          <w:lang w:val="nl-NL"/>
        </w:rPr>
      </w:pPr>
      <w:r>
        <w:rPr>
          <w:rFonts w:ascii="Trebuchet MS" w:hAnsi="Trebuchet MS"/>
          <w:sz w:val="20"/>
          <w:szCs w:val="20"/>
          <w:lang w:val="nl-NL"/>
        </w:rPr>
        <w:t xml:space="preserve">Bedrijfsnaam Inschrijver: </w:t>
      </w:r>
      <w:r>
        <w:rPr>
          <w:rFonts w:ascii="Trebuchet MS" w:hAnsi="Trebuchet MS"/>
          <w:sz w:val="20"/>
          <w:szCs w:val="20"/>
          <w:lang w:val="nl-NL"/>
        </w:rPr>
        <w:tab/>
      </w:r>
      <w:r>
        <w:rPr>
          <w:rFonts w:ascii="Trebuchet MS" w:hAnsi="Trebuchet MS"/>
          <w:sz w:val="20"/>
          <w:szCs w:val="20"/>
          <w:lang w:val="nl-NL"/>
        </w:rPr>
        <w:tab/>
      </w:r>
      <w:r w:rsidR="006B79B5">
        <w:rPr>
          <w:rFonts w:ascii="Trebuchet MS" w:hAnsi="Trebuchet MS"/>
          <w:sz w:val="20"/>
          <w:szCs w:val="20"/>
          <w:lang w:val="nl-NL"/>
        </w:rPr>
        <w:t>_______________________</w:t>
      </w:r>
      <w:r>
        <w:rPr>
          <w:rFonts w:ascii="Trebuchet MS" w:hAnsi="Trebuchet MS"/>
          <w:sz w:val="20"/>
          <w:szCs w:val="20"/>
          <w:lang w:val="nl-NL"/>
        </w:rPr>
        <w:t>________________</w:t>
      </w:r>
    </w:p>
    <w:p w14:paraId="6E17E283" w14:textId="77777777" w:rsidR="00B74AEE" w:rsidRDefault="00B74AEE" w:rsidP="00E20B58">
      <w:pPr>
        <w:rPr>
          <w:rFonts w:ascii="Trebuchet MS" w:hAnsi="Trebuchet MS"/>
          <w:sz w:val="20"/>
          <w:szCs w:val="20"/>
          <w:lang w:val="nl-NL"/>
        </w:rPr>
      </w:pPr>
    </w:p>
    <w:p w14:paraId="48062948" w14:textId="77777777" w:rsidR="006C1CD5" w:rsidRDefault="006C1CD5" w:rsidP="00E20B58">
      <w:pPr>
        <w:rPr>
          <w:rFonts w:ascii="Trebuchet MS" w:hAnsi="Trebuchet MS"/>
          <w:sz w:val="20"/>
          <w:szCs w:val="20"/>
          <w:lang w:val="nl-NL"/>
        </w:rPr>
      </w:pPr>
    </w:p>
    <w:p w14:paraId="2424FB2D" w14:textId="48D4EFC3" w:rsidR="006C1CD5" w:rsidRDefault="006C1CD5" w:rsidP="00E20B58">
      <w:pPr>
        <w:rPr>
          <w:rFonts w:ascii="Trebuchet MS" w:hAnsi="Trebuchet MS"/>
          <w:sz w:val="20"/>
          <w:szCs w:val="20"/>
          <w:lang w:val="nl-NL"/>
        </w:rPr>
      </w:pPr>
      <w:r>
        <w:rPr>
          <w:rFonts w:ascii="Trebuchet MS" w:hAnsi="Trebuchet MS"/>
          <w:sz w:val="20"/>
          <w:szCs w:val="20"/>
          <w:lang w:val="nl-NL"/>
        </w:rPr>
        <w:t xml:space="preserve">Naam </w:t>
      </w:r>
      <w:r w:rsidR="00E625E8">
        <w:rPr>
          <w:rFonts w:ascii="Trebuchet MS" w:hAnsi="Trebuchet MS"/>
          <w:sz w:val="20"/>
          <w:szCs w:val="20"/>
          <w:lang w:val="nl-NL"/>
        </w:rPr>
        <w:t>rechtsgeldig</w:t>
      </w:r>
      <w:r>
        <w:rPr>
          <w:rFonts w:ascii="Trebuchet MS" w:hAnsi="Trebuchet MS"/>
          <w:sz w:val="20"/>
          <w:szCs w:val="20"/>
          <w:lang w:val="nl-NL"/>
        </w:rPr>
        <w:tab/>
      </w:r>
      <w:r>
        <w:rPr>
          <w:rFonts w:ascii="Trebuchet MS" w:hAnsi="Trebuchet MS"/>
          <w:sz w:val="20"/>
          <w:szCs w:val="20"/>
          <w:lang w:val="nl-NL"/>
        </w:rPr>
        <w:tab/>
      </w:r>
      <w:r>
        <w:rPr>
          <w:rFonts w:ascii="Trebuchet MS" w:hAnsi="Trebuchet MS"/>
          <w:sz w:val="20"/>
          <w:szCs w:val="20"/>
          <w:lang w:val="nl-NL"/>
        </w:rPr>
        <w:tab/>
        <w:t>_______________________________________</w:t>
      </w:r>
      <w:r w:rsidR="00E625E8">
        <w:rPr>
          <w:rFonts w:ascii="Trebuchet MS" w:hAnsi="Trebuchet MS"/>
          <w:sz w:val="20"/>
          <w:szCs w:val="20"/>
          <w:lang w:val="nl-NL"/>
        </w:rPr>
        <w:br/>
        <w:t>ondertekenaar:</w:t>
      </w:r>
    </w:p>
    <w:p w14:paraId="1C5CADC8" w14:textId="77777777" w:rsidR="006C1CD5" w:rsidRDefault="006C1CD5" w:rsidP="00E20B58">
      <w:pPr>
        <w:rPr>
          <w:rFonts w:ascii="Trebuchet MS" w:hAnsi="Trebuchet MS"/>
          <w:sz w:val="20"/>
          <w:szCs w:val="20"/>
          <w:lang w:val="nl-NL"/>
        </w:rPr>
      </w:pPr>
    </w:p>
    <w:p w14:paraId="2524CA51" w14:textId="563867C5" w:rsidR="006C1CD5" w:rsidRDefault="006C1CD5" w:rsidP="00E20B58">
      <w:pPr>
        <w:rPr>
          <w:rFonts w:ascii="Trebuchet MS" w:hAnsi="Trebuchet MS"/>
          <w:sz w:val="20"/>
          <w:szCs w:val="20"/>
          <w:lang w:val="nl-NL"/>
        </w:rPr>
      </w:pPr>
      <w:r>
        <w:rPr>
          <w:rFonts w:ascii="Trebuchet MS" w:hAnsi="Trebuchet MS"/>
          <w:sz w:val="20"/>
          <w:szCs w:val="20"/>
          <w:lang w:val="nl-NL"/>
        </w:rPr>
        <w:t>Handtekening:</w:t>
      </w:r>
      <w:r>
        <w:rPr>
          <w:rFonts w:ascii="Trebuchet MS" w:hAnsi="Trebuchet MS"/>
          <w:sz w:val="20"/>
          <w:szCs w:val="20"/>
          <w:lang w:val="nl-NL"/>
        </w:rPr>
        <w:tab/>
      </w:r>
      <w:r>
        <w:rPr>
          <w:rFonts w:ascii="Trebuchet MS" w:hAnsi="Trebuchet MS"/>
          <w:sz w:val="20"/>
          <w:szCs w:val="20"/>
          <w:lang w:val="nl-NL"/>
        </w:rPr>
        <w:tab/>
      </w:r>
      <w:r>
        <w:rPr>
          <w:rFonts w:ascii="Trebuchet MS" w:hAnsi="Trebuchet MS"/>
          <w:sz w:val="20"/>
          <w:szCs w:val="20"/>
          <w:lang w:val="nl-NL"/>
        </w:rPr>
        <w:tab/>
      </w:r>
      <w:r>
        <w:rPr>
          <w:rFonts w:ascii="Trebuchet MS" w:hAnsi="Trebuchet MS"/>
          <w:sz w:val="20"/>
          <w:szCs w:val="20"/>
          <w:lang w:val="nl-NL"/>
        </w:rPr>
        <w:tab/>
        <w:t>_______________________________________</w:t>
      </w:r>
    </w:p>
    <w:p w14:paraId="64FF722E" w14:textId="77777777" w:rsidR="006C1CD5" w:rsidRDefault="006C1CD5" w:rsidP="00E20B58">
      <w:pPr>
        <w:rPr>
          <w:rFonts w:ascii="Trebuchet MS" w:hAnsi="Trebuchet MS"/>
          <w:sz w:val="20"/>
          <w:szCs w:val="20"/>
          <w:lang w:val="nl-NL"/>
        </w:rPr>
      </w:pPr>
    </w:p>
    <w:p w14:paraId="56164306" w14:textId="77777777" w:rsidR="006C1CD5" w:rsidRPr="00A271FA" w:rsidRDefault="006C1CD5" w:rsidP="00E20B58">
      <w:pPr>
        <w:rPr>
          <w:rFonts w:ascii="Trebuchet MS" w:hAnsi="Trebuchet MS"/>
          <w:sz w:val="20"/>
          <w:szCs w:val="20"/>
          <w:lang w:val="nl-NL"/>
        </w:rPr>
      </w:pPr>
    </w:p>
    <w:sectPr w:rsidR="006C1CD5" w:rsidRPr="00A271FA" w:rsidSect="0076690C">
      <w:headerReference w:type="even" r:id="rId11"/>
      <w:headerReference w:type="default" r:id="rId12"/>
      <w:headerReference w:type="first" r:id="rId13"/>
      <w:type w:val="continuous"/>
      <w:pgSz w:w="11900" w:h="16840"/>
      <w:pgMar w:top="2269" w:right="2119" w:bottom="241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F8923" w14:textId="77777777" w:rsidR="005B3DB0" w:rsidRDefault="005B3DB0" w:rsidP="009C30FC">
      <w:r>
        <w:separator/>
      </w:r>
    </w:p>
  </w:endnote>
  <w:endnote w:type="continuationSeparator" w:id="0">
    <w:p w14:paraId="314076F3" w14:textId="77777777" w:rsidR="005B3DB0" w:rsidRDefault="005B3DB0" w:rsidP="009C30FC">
      <w:r>
        <w:continuationSeparator/>
      </w:r>
    </w:p>
  </w:endnote>
  <w:endnote w:type="continuationNotice" w:id="1">
    <w:p w14:paraId="19CC5EEF" w14:textId="77777777" w:rsidR="005B3DB0" w:rsidRDefault="005B3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85A27" w14:textId="77777777" w:rsidR="005B3DB0" w:rsidRDefault="005B3DB0" w:rsidP="009C30FC">
      <w:r>
        <w:separator/>
      </w:r>
    </w:p>
  </w:footnote>
  <w:footnote w:type="continuationSeparator" w:id="0">
    <w:p w14:paraId="092048E8" w14:textId="77777777" w:rsidR="005B3DB0" w:rsidRDefault="005B3DB0" w:rsidP="009C30FC">
      <w:r>
        <w:continuationSeparator/>
      </w:r>
    </w:p>
  </w:footnote>
  <w:footnote w:type="continuationNotice" w:id="1">
    <w:p w14:paraId="3CBB3C5C" w14:textId="77777777" w:rsidR="005B3DB0" w:rsidRDefault="005B3D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D84BB" w14:textId="1E9D2524" w:rsidR="00EA50BF" w:rsidRDefault="00CB7047">
    <w:pPr>
      <w:pStyle w:val="Koptekst"/>
    </w:pPr>
    <w:r>
      <w:rPr>
        <w:noProof/>
      </w:rPr>
      <w:drawing>
        <wp:anchor distT="0" distB="0" distL="114300" distR="114300" simplePos="0" relativeHeight="251658248" behindDoc="1" locked="0" layoutInCell="1" allowOverlap="1" wp14:anchorId="0F05133C" wp14:editId="25613E3B">
          <wp:simplePos x="0" y="0"/>
          <wp:positionH relativeFrom="margin">
            <wp:align>center</wp:align>
          </wp:positionH>
          <wp:positionV relativeFrom="margin">
            <wp:align>center</wp:align>
          </wp:positionV>
          <wp:extent cx="7560310" cy="10692130"/>
          <wp:effectExtent l="0" t="0" r="2540" b="0"/>
          <wp:wrapNone/>
          <wp:docPr id="73" name="Afbeelding 73"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1" locked="0" layoutInCell="1" allowOverlap="1" wp14:anchorId="570C0F4C" wp14:editId="13C87687">
          <wp:simplePos x="0" y="0"/>
          <wp:positionH relativeFrom="margin">
            <wp:align>center</wp:align>
          </wp:positionH>
          <wp:positionV relativeFrom="margin">
            <wp:align>center</wp:align>
          </wp:positionV>
          <wp:extent cx="4686935" cy="6628765"/>
          <wp:effectExtent l="0" t="0" r="0" b="635"/>
          <wp:wrapNone/>
          <wp:docPr id="74" name="Afbeelding 74"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ervolgvel Quadraam niet-aflopend"/>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686935" cy="6628765"/>
                  </a:xfrm>
                  <a:prstGeom prst="rect">
                    <a:avLst/>
                  </a:prstGeom>
                  <a:noFill/>
                </pic:spPr>
              </pic:pic>
            </a:graphicData>
          </a:graphic>
          <wp14:sizeRelH relativeFrom="page">
            <wp14:pctWidth>0</wp14:pctWidth>
          </wp14:sizeRelH>
          <wp14:sizeRelV relativeFrom="page">
            <wp14:pctHeight>0</wp14:pctHeight>
          </wp14:sizeRelV>
        </wp:anchor>
      </w:drawing>
    </w:r>
    <w:r w:rsidR="00BE523E">
      <w:rPr>
        <w:noProof/>
      </w:rPr>
      <w:pict w14:anchorId="7129D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1" type="#_x0000_t75" alt="Briefpapier Quadraam niet-aflopend" style="position:absolute;margin-left:0;margin-top:0;width:595.3pt;height:841.9pt;z-index:-251658236;mso-wrap-edited:f;mso-position-horizontal:center;mso-position-horizontal-relative:margin;mso-position-vertical:center;mso-position-vertical-relative:margin" wrapcoords="15343 711 15343 1327 15968 1615 10827 1923 14581 2250 14581 2346 15914 2538 16512 2558 16512 3173 10827 3462 10827 4693 16540 4712 10827 5000 16512 5327 10827 5616 10827 6231 16485 6251 16512 6558 10827 6847 10827 7770 16512 7789 10827 8078 10800 12713 979 12733 979 15214 5141 15502 7236 15772 7453 15791 979 15964 979 17406 7535 17618 9548 17637 9548 18253 5984 18387 5767 18387 5767 19791 3046 20061 3019 20638 9548 20715 9548 20869 18036 20869 18036 20715 18389 20695 20702 20445 20756 20369 20511 20099 20212 20061 18036 19791 18036 19003 17954 18945 16975 18695 16376 18560 15152 18291 17084 18234 18036 18157 18036 14925 7644 14868 7644 13021 10800 12713 10800 8097 15179 8078 19505 7943 19505 7789 19070 7674 19070 7501 20294 7424 20294 7251 10800 7174 10800 6866 12894 6847 19750 6635 19750 6520 19369 6251 18335 6135 18335 5962 17737 5885 17737 5712 10800 5635 18525 5347 18525 5193 10800 5020 18335 4866 18389 4731 18009 4712 17628 4596 17628 4423 10800 4404 10800 3481 13411 3462 17900 3289 17900 3173 18253 3154 18988 2962 18988 2865 18716 2558 19015 2538 19586 2346 19586 2000 19233 2000 14744 1923 17737 1808 17737 1019 17628 980 16322 711 15343 711">
          <v:imagedata r:id="rId2" o:title="Briefpapier Quadraam niet-aflopend"/>
          <w10:wrap anchorx="margin" anchory="margin"/>
        </v:shape>
      </w:pict>
    </w:r>
    <w:r>
      <w:rPr>
        <w:noProof/>
      </w:rPr>
      <w:drawing>
        <wp:anchor distT="0" distB="0" distL="114300" distR="114300" simplePos="0" relativeHeight="251658243" behindDoc="1" locked="0" layoutInCell="1" allowOverlap="1" wp14:anchorId="09AEA1AF" wp14:editId="2C532FF1">
          <wp:simplePos x="0" y="0"/>
          <wp:positionH relativeFrom="margin">
            <wp:align>center</wp:align>
          </wp:positionH>
          <wp:positionV relativeFrom="margin">
            <wp:align>center</wp:align>
          </wp:positionV>
          <wp:extent cx="7560310" cy="10692130"/>
          <wp:effectExtent l="0" t="0" r="2540" b="0"/>
          <wp:wrapNone/>
          <wp:docPr id="75" name="Afbeelding 75"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1" locked="0" layoutInCell="1" allowOverlap="1" wp14:anchorId="0D45D0CF" wp14:editId="3DAB7063">
          <wp:simplePos x="0" y="0"/>
          <wp:positionH relativeFrom="margin">
            <wp:align>center</wp:align>
          </wp:positionH>
          <wp:positionV relativeFrom="margin">
            <wp:align>center</wp:align>
          </wp:positionV>
          <wp:extent cx="4505325" cy="6372225"/>
          <wp:effectExtent l="0" t="0" r="9525" b="9525"/>
          <wp:wrapNone/>
          <wp:docPr id="76" name="Afbeelding 76"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5325" cy="6372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4A1BFAEB" wp14:editId="44ABAFB5">
          <wp:simplePos x="0" y="0"/>
          <wp:positionH relativeFrom="margin">
            <wp:align>center</wp:align>
          </wp:positionH>
          <wp:positionV relativeFrom="margin">
            <wp:align>center</wp:align>
          </wp:positionV>
          <wp:extent cx="7560310" cy="10692130"/>
          <wp:effectExtent l="0" t="0" r="2540" b="0"/>
          <wp:wrapNone/>
          <wp:docPr id="77" name="Afbeelding 77"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00192440" wp14:editId="604FC4B9">
          <wp:simplePos x="0" y="0"/>
          <wp:positionH relativeFrom="margin">
            <wp:align>center</wp:align>
          </wp:positionH>
          <wp:positionV relativeFrom="margin">
            <wp:align>center</wp:align>
          </wp:positionV>
          <wp:extent cx="7560310" cy="10692130"/>
          <wp:effectExtent l="0" t="0" r="0" b="0"/>
          <wp:wrapNone/>
          <wp:docPr id="78" name="Afbeelding 78" descr="Vervolgvel Quadraam printvers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rvolgvel Quadraam printvers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3D865" w14:textId="4ED6C06E" w:rsidR="00EA50BF" w:rsidRPr="000167E9" w:rsidRDefault="00865E53">
    <w:pPr>
      <w:pStyle w:val="Koptekst"/>
      <w:rPr>
        <w:b/>
        <w:color w:val="F68A2C"/>
        <w:sz w:val="50"/>
        <w:szCs w:val="50"/>
        <w:lang w:val="nl-NL"/>
      </w:rPr>
    </w:pPr>
    <w:r>
      <w:rPr>
        <w:noProof/>
      </w:rPr>
      <w:drawing>
        <wp:anchor distT="0" distB="0" distL="114300" distR="114300" simplePos="0" relativeHeight="251659272" behindDoc="0" locked="0" layoutInCell="1" allowOverlap="1" wp14:anchorId="1B37B9DF" wp14:editId="7470C5D0">
          <wp:simplePos x="0" y="0"/>
          <wp:positionH relativeFrom="column">
            <wp:posOffset>3848100</wp:posOffset>
          </wp:positionH>
          <wp:positionV relativeFrom="paragraph">
            <wp:posOffset>-151765</wp:posOffset>
          </wp:positionV>
          <wp:extent cx="2449195" cy="903605"/>
          <wp:effectExtent l="0" t="0" r="8255" b="0"/>
          <wp:wrapSquare wrapText="bothSides"/>
          <wp:docPr id="1172206761" name="Afbeelding 1" descr="Afbeelding met Lettertype, tekst,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206761" name="Afbeelding 1" descr="Afbeelding met Lettertype, tekst, Graphics, logo&#10;&#10;Automatisch gegenereerde beschrijving"/>
                  <pic:cNvPicPr/>
                </pic:nvPicPr>
                <pic:blipFill>
                  <a:blip r:embed="rId1"/>
                  <a:stretch>
                    <a:fillRect/>
                  </a:stretch>
                </pic:blipFill>
                <pic:spPr>
                  <a:xfrm>
                    <a:off x="0" y="0"/>
                    <a:ext cx="2449195" cy="903605"/>
                  </a:xfrm>
                  <a:prstGeom prst="rect">
                    <a:avLst/>
                  </a:prstGeom>
                </pic:spPr>
              </pic:pic>
            </a:graphicData>
          </a:graphic>
          <wp14:sizeRelH relativeFrom="page">
            <wp14:pctWidth>0</wp14:pctWidth>
          </wp14:sizeRelH>
          <wp14:sizeRelV relativeFrom="page">
            <wp14:pctHeight>0</wp14:pctHeight>
          </wp14:sizeRelV>
        </wp:anchor>
      </w:drawing>
    </w:r>
    <w:r w:rsidR="00727121" w:rsidRPr="000167E9">
      <w:rPr>
        <w:rFonts w:ascii="Arial" w:hAnsi="Arial" w:cs="Arial"/>
        <w:b/>
        <w:color w:val="F68A2C"/>
        <w:sz w:val="50"/>
        <w:szCs w:val="50"/>
        <w:lang w:val="nl-NL"/>
      </w:rPr>
      <w:t>Akkoordve</w:t>
    </w:r>
    <w:r w:rsidR="00216ECD" w:rsidRPr="000167E9">
      <w:rPr>
        <w:rFonts w:ascii="Arial" w:hAnsi="Arial" w:cs="Arial"/>
        <w:b/>
        <w:color w:val="F68A2C"/>
        <w:sz w:val="50"/>
        <w:szCs w:val="50"/>
        <w:lang w:val="nl-NL"/>
      </w:rPr>
      <w:t>rklaring</w:t>
    </w:r>
    <w:r w:rsidR="00727121" w:rsidRPr="000167E9">
      <w:rPr>
        <w:rFonts w:ascii="Arial" w:hAnsi="Arial" w:cs="Arial"/>
        <w:b/>
        <w:color w:val="F68A2C"/>
        <w:sz w:val="50"/>
        <w:szCs w:val="50"/>
        <w:lang w:val="nl-NL"/>
      </w:rPr>
      <w:t xml:space="preserve"> </w:t>
    </w:r>
    <w:r w:rsidR="00727121" w:rsidRPr="000167E9">
      <w:rPr>
        <w:rFonts w:ascii="Arial" w:hAnsi="Arial" w:cs="Arial"/>
        <w:b/>
        <w:color w:val="F68A2C"/>
        <w:sz w:val="50"/>
        <w:szCs w:val="50"/>
        <w:lang w:val="nl-NL"/>
      </w:rPr>
      <w:br/>
      <w:t>Programma van eisen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12006" w14:textId="4707D108" w:rsidR="00EA50BF" w:rsidRDefault="00BE523E">
    <w:pPr>
      <w:pStyle w:val="Koptekst"/>
    </w:pPr>
    <w:r>
      <w:rPr>
        <w:noProof/>
      </w:rPr>
      <w:pict w14:anchorId="0AACF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Briefpapier Quadraam niet-aflopend" style="position:absolute;margin-left:-71.65pt;margin-top:-177.15pt;width:595.3pt;height:841.9pt;z-index:-251658235;mso-wrap-edited:f;mso-position-horizontal-relative:margin;mso-position-vertical-relative:margin" wrapcoords="15343 711 15343 1327 15968 1615 10827 1923 14581 2250 14581 2346 15914 2538 16512 2558 16512 3173 10827 3462 10827 4693 16540 4712 10827 5000 16512 5327 10827 5616 10827 6231 16485 6251 16512 6558 10827 6847 10827 7770 16512 7789 10827 8078 10800 12713 979 12733 979 15214 5141 15502 7236 15772 7453 15791 979 15964 979 17406 7535 17618 9548 17637 9548 18253 5984 18387 5767 18387 5767 19791 3046 20061 3019 20638 9548 20715 9548 20869 18036 20869 18036 20715 18389 20695 20702 20445 20756 20369 20511 20099 20212 20061 18036 19791 18036 19003 17954 18945 16975 18695 16376 18560 15152 18291 17084 18234 18036 18157 18036 14925 7644 14868 7644 13021 10800 12713 10800 8097 15179 8078 19505 7943 19505 7789 19070 7674 19070 7501 20294 7424 20294 7251 10800 7174 10800 6866 12894 6847 19750 6635 19750 6520 19369 6251 18335 6135 18335 5962 17737 5885 17737 5712 10800 5635 18525 5347 18525 5193 10800 5020 18335 4866 18389 4731 18009 4712 17628 4596 17628 4423 10800 4404 10800 3481 13411 3462 17900 3289 17900 3173 18253 3154 18988 2962 18988 2865 18716 2558 19015 2538 19586 2346 19586 2000 19233 2000 14744 1923 17737 1808 17737 1019 17628 980 16322 711 15343 711">
          <v:imagedata r:id="rId1" o:title="Briefpapier Quadraam niet-aflope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76FFA"/>
    <w:multiLevelType w:val="hybridMultilevel"/>
    <w:tmpl w:val="64FA608E"/>
    <w:lvl w:ilvl="0" w:tplc="7D06ED8A">
      <w:start w:val="18"/>
      <w:numFmt w:val="bullet"/>
      <w:lvlText w:val="-"/>
      <w:lvlJc w:val="left"/>
      <w:pPr>
        <w:ind w:left="720" w:hanging="360"/>
      </w:pPr>
      <w:rPr>
        <w:rFonts w:ascii="Trebuchet MS" w:eastAsiaTheme="minorEastAsia"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906DF"/>
    <w:multiLevelType w:val="hybridMultilevel"/>
    <w:tmpl w:val="9642F1EC"/>
    <w:lvl w:ilvl="0" w:tplc="FFFFFFFF">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21957833"/>
    <w:multiLevelType w:val="hybridMultilevel"/>
    <w:tmpl w:val="33C20A26"/>
    <w:lvl w:ilvl="0" w:tplc="AB94FB38">
      <w:start w:val="1"/>
      <w:numFmt w:val="decimal"/>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38244D8"/>
    <w:multiLevelType w:val="hybridMultilevel"/>
    <w:tmpl w:val="A268DEB4"/>
    <w:lvl w:ilvl="0" w:tplc="0413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 w15:restartNumberingAfterBreak="0">
    <w:nsid w:val="44496BC9"/>
    <w:multiLevelType w:val="hybridMultilevel"/>
    <w:tmpl w:val="A22E4E58"/>
    <w:lvl w:ilvl="0" w:tplc="735037F8">
      <w:start w:val="1"/>
      <w:numFmt w:val="decimal"/>
      <w:lvlText w:val="%1."/>
      <w:lvlJc w:val="left"/>
      <w:pPr>
        <w:ind w:left="72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C3F3492"/>
    <w:multiLevelType w:val="hybridMultilevel"/>
    <w:tmpl w:val="E3A83A24"/>
    <w:lvl w:ilvl="0" w:tplc="FFFFFFF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5CC65B81"/>
    <w:multiLevelType w:val="hybridMultilevel"/>
    <w:tmpl w:val="C15695DE"/>
    <w:lvl w:ilvl="0" w:tplc="D372533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E9A1419"/>
    <w:multiLevelType w:val="hybridMultilevel"/>
    <w:tmpl w:val="8C32ED3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BD87927"/>
    <w:multiLevelType w:val="hybridMultilevel"/>
    <w:tmpl w:val="6248F014"/>
    <w:lvl w:ilvl="0" w:tplc="F2622DDA">
      <w:start w:val="26"/>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CA2226F"/>
    <w:multiLevelType w:val="hybridMultilevel"/>
    <w:tmpl w:val="8E585E16"/>
    <w:lvl w:ilvl="0" w:tplc="0413000B">
      <w:start w:val="1"/>
      <w:numFmt w:val="bullet"/>
      <w:lvlText w:val=""/>
      <w:lvlJc w:val="left"/>
      <w:pPr>
        <w:ind w:left="2136" w:hanging="360"/>
      </w:pPr>
      <w:rPr>
        <w:rFonts w:ascii="Wingdings" w:hAnsi="Wingdings"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num w:numId="1" w16cid:durableId="1869292340">
    <w:abstractNumId w:val="1"/>
  </w:num>
  <w:num w:numId="2" w16cid:durableId="1562404926">
    <w:abstractNumId w:val="1"/>
  </w:num>
  <w:num w:numId="3" w16cid:durableId="1181045467">
    <w:abstractNumId w:val="2"/>
  </w:num>
  <w:num w:numId="4" w16cid:durableId="504906960">
    <w:abstractNumId w:val="5"/>
  </w:num>
  <w:num w:numId="5" w16cid:durableId="2113474462">
    <w:abstractNumId w:val="7"/>
  </w:num>
  <w:num w:numId="6" w16cid:durableId="2138405492">
    <w:abstractNumId w:val="9"/>
  </w:num>
  <w:num w:numId="7" w16cid:durableId="1272590601">
    <w:abstractNumId w:val="3"/>
  </w:num>
  <w:num w:numId="8" w16cid:durableId="1468278878">
    <w:abstractNumId w:val="6"/>
  </w:num>
  <w:num w:numId="9" w16cid:durableId="795369506">
    <w:abstractNumId w:val="4"/>
  </w:num>
  <w:num w:numId="10" w16cid:durableId="21706551">
    <w:abstractNumId w:val="8"/>
  </w:num>
  <w:num w:numId="11" w16cid:durableId="2003000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58D"/>
    <w:rsid w:val="00005868"/>
    <w:rsid w:val="00010BCD"/>
    <w:rsid w:val="00012354"/>
    <w:rsid w:val="00015169"/>
    <w:rsid w:val="000167E9"/>
    <w:rsid w:val="00016E9D"/>
    <w:rsid w:val="00021ACF"/>
    <w:rsid w:val="00022051"/>
    <w:rsid w:val="00022DF3"/>
    <w:rsid w:val="00022EBB"/>
    <w:rsid w:val="00030D95"/>
    <w:rsid w:val="000326E2"/>
    <w:rsid w:val="000361A0"/>
    <w:rsid w:val="000374F4"/>
    <w:rsid w:val="00037DBA"/>
    <w:rsid w:val="000407EA"/>
    <w:rsid w:val="00040987"/>
    <w:rsid w:val="00040CF6"/>
    <w:rsid w:val="00041BFC"/>
    <w:rsid w:val="00043BDB"/>
    <w:rsid w:val="00044BD0"/>
    <w:rsid w:val="00045462"/>
    <w:rsid w:val="00053D0B"/>
    <w:rsid w:val="00056525"/>
    <w:rsid w:val="0005679A"/>
    <w:rsid w:val="00057567"/>
    <w:rsid w:val="00061616"/>
    <w:rsid w:val="00061A95"/>
    <w:rsid w:val="00062157"/>
    <w:rsid w:val="000635DC"/>
    <w:rsid w:val="00076EF0"/>
    <w:rsid w:val="00083FE0"/>
    <w:rsid w:val="00084EFD"/>
    <w:rsid w:val="00091431"/>
    <w:rsid w:val="000A4883"/>
    <w:rsid w:val="000A6830"/>
    <w:rsid w:val="000A79AD"/>
    <w:rsid w:val="000A7DE0"/>
    <w:rsid w:val="000B78D0"/>
    <w:rsid w:val="000C1E0B"/>
    <w:rsid w:val="000C4663"/>
    <w:rsid w:val="000D067B"/>
    <w:rsid w:val="000D18D7"/>
    <w:rsid w:val="000D51B6"/>
    <w:rsid w:val="000E268A"/>
    <w:rsid w:val="000E495B"/>
    <w:rsid w:val="000E5A0E"/>
    <w:rsid w:val="000E6A00"/>
    <w:rsid w:val="000F377D"/>
    <w:rsid w:val="000F4435"/>
    <w:rsid w:val="000F62E3"/>
    <w:rsid w:val="000F6537"/>
    <w:rsid w:val="000F7052"/>
    <w:rsid w:val="00106699"/>
    <w:rsid w:val="00111317"/>
    <w:rsid w:val="00116E65"/>
    <w:rsid w:val="00122D8A"/>
    <w:rsid w:val="00123145"/>
    <w:rsid w:val="00127045"/>
    <w:rsid w:val="00127316"/>
    <w:rsid w:val="00135F7B"/>
    <w:rsid w:val="00141C13"/>
    <w:rsid w:val="00144426"/>
    <w:rsid w:val="00146AA5"/>
    <w:rsid w:val="00147F5A"/>
    <w:rsid w:val="00150675"/>
    <w:rsid w:val="001533B2"/>
    <w:rsid w:val="00157803"/>
    <w:rsid w:val="00160AF1"/>
    <w:rsid w:val="0016133B"/>
    <w:rsid w:val="00161A75"/>
    <w:rsid w:val="00161BDD"/>
    <w:rsid w:val="00162C84"/>
    <w:rsid w:val="00170170"/>
    <w:rsid w:val="00170CDF"/>
    <w:rsid w:val="001735A0"/>
    <w:rsid w:val="0017456B"/>
    <w:rsid w:val="001812BB"/>
    <w:rsid w:val="00185D66"/>
    <w:rsid w:val="0018716D"/>
    <w:rsid w:val="00191341"/>
    <w:rsid w:val="00191DF5"/>
    <w:rsid w:val="00195B82"/>
    <w:rsid w:val="001A080D"/>
    <w:rsid w:val="001A3865"/>
    <w:rsid w:val="001B32E7"/>
    <w:rsid w:val="001B3DFD"/>
    <w:rsid w:val="001B6AA4"/>
    <w:rsid w:val="001C5A7E"/>
    <w:rsid w:val="001C73B8"/>
    <w:rsid w:val="001D4D58"/>
    <w:rsid w:val="001D7A2C"/>
    <w:rsid w:val="001E1463"/>
    <w:rsid w:val="001E3173"/>
    <w:rsid w:val="001E5C15"/>
    <w:rsid w:val="001E7264"/>
    <w:rsid w:val="001E7A27"/>
    <w:rsid w:val="001E7D44"/>
    <w:rsid w:val="001F0623"/>
    <w:rsid w:val="001F0F6F"/>
    <w:rsid w:val="001F2220"/>
    <w:rsid w:val="001F2DDB"/>
    <w:rsid w:val="001F3845"/>
    <w:rsid w:val="001F4C42"/>
    <w:rsid w:val="001F7737"/>
    <w:rsid w:val="001F7955"/>
    <w:rsid w:val="00202C8C"/>
    <w:rsid w:val="00202F95"/>
    <w:rsid w:val="002068C0"/>
    <w:rsid w:val="00207722"/>
    <w:rsid w:val="002079BC"/>
    <w:rsid w:val="00212AB4"/>
    <w:rsid w:val="002139BC"/>
    <w:rsid w:val="00213F09"/>
    <w:rsid w:val="00214963"/>
    <w:rsid w:val="00216ECD"/>
    <w:rsid w:val="00220AA0"/>
    <w:rsid w:val="002219AB"/>
    <w:rsid w:val="00222006"/>
    <w:rsid w:val="0022363B"/>
    <w:rsid w:val="0022444E"/>
    <w:rsid w:val="002249F2"/>
    <w:rsid w:val="00227368"/>
    <w:rsid w:val="00231A41"/>
    <w:rsid w:val="00233117"/>
    <w:rsid w:val="00233FBC"/>
    <w:rsid w:val="00234419"/>
    <w:rsid w:val="00240AEE"/>
    <w:rsid w:val="00241452"/>
    <w:rsid w:val="00242229"/>
    <w:rsid w:val="002459E0"/>
    <w:rsid w:val="0025202E"/>
    <w:rsid w:val="002523C3"/>
    <w:rsid w:val="00252A82"/>
    <w:rsid w:val="002600D8"/>
    <w:rsid w:val="00267862"/>
    <w:rsid w:val="00267C94"/>
    <w:rsid w:val="00270619"/>
    <w:rsid w:val="00273165"/>
    <w:rsid w:val="00273AFE"/>
    <w:rsid w:val="00277E2B"/>
    <w:rsid w:val="00282D76"/>
    <w:rsid w:val="00290993"/>
    <w:rsid w:val="0029280F"/>
    <w:rsid w:val="002956BD"/>
    <w:rsid w:val="002A2105"/>
    <w:rsid w:val="002B2663"/>
    <w:rsid w:val="002B2EA5"/>
    <w:rsid w:val="002C0DA4"/>
    <w:rsid w:val="002C6906"/>
    <w:rsid w:val="002D01FF"/>
    <w:rsid w:val="002D0231"/>
    <w:rsid w:val="002D0367"/>
    <w:rsid w:val="002D24BF"/>
    <w:rsid w:val="002D5E26"/>
    <w:rsid w:val="002D7841"/>
    <w:rsid w:val="002E262E"/>
    <w:rsid w:val="002E4B22"/>
    <w:rsid w:val="002F081F"/>
    <w:rsid w:val="002F0BE9"/>
    <w:rsid w:val="002F743E"/>
    <w:rsid w:val="00301FE2"/>
    <w:rsid w:val="003038EB"/>
    <w:rsid w:val="003038EC"/>
    <w:rsid w:val="00305493"/>
    <w:rsid w:val="00307491"/>
    <w:rsid w:val="003121DC"/>
    <w:rsid w:val="003132E0"/>
    <w:rsid w:val="00316BD9"/>
    <w:rsid w:val="0032012C"/>
    <w:rsid w:val="00321BA5"/>
    <w:rsid w:val="00321D2B"/>
    <w:rsid w:val="00326A07"/>
    <w:rsid w:val="0032739E"/>
    <w:rsid w:val="00327EDA"/>
    <w:rsid w:val="00332DF6"/>
    <w:rsid w:val="00335162"/>
    <w:rsid w:val="00335E70"/>
    <w:rsid w:val="003419B6"/>
    <w:rsid w:val="00343AF7"/>
    <w:rsid w:val="00347EEC"/>
    <w:rsid w:val="00354377"/>
    <w:rsid w:val="00367BC2"/>
    <w:rsid w:val="003709D9"/>
    <w:rsid w:val="003764F6"/>
    <w:rsid w:val="00383D6C"/>
    <w:rsid w:val="00387221"/>
    <w:rsid w:val="003933E6"/>
    <w:rsid w:val="003A17E1"/>
    <w:rsid w:val="003A249F"/>
    <w:rsid w:val="003A5A33"/>
    <w:rsid w:val="003A62DC"/>
    <w:rsid w:val="003B136A"/>
    <w:rsid w:val="003B1A4A"/>
    <w:rsid w:val="003B7CCF"/>
    <w:rsid w:val="003C02EB"/>
    <w:rsid w:val="003C3518"/>
    <w:rsid w:val="003C5AF2"/>
    <w:rsid w:val="003D4100"/>
    <w:rsid w:val="003D468D"/>
    <w:rsid w:val="003D5BD7"/>
    <w:rsid w:val="003D69C4"/>
    <w:rsid w:val="003E0204"/>
    <w:rsid w:val="003E30E7"/>
    <w:rsid w:val="003F0ADC"/>
    <w:rsid w:val="003F6E26"/>
    <w:rsid w:val="003F7B96"/>
    <w:rsid w:val="00402718"/>
    <w:rsid w:val="0041084D"/>
    <w:rsid w:val="00411AAA"/>
    <w:rsid w:val="00413763"/>
    <w:rsid w:val="004149EC"/>
    <w:rsid w:val="00420168"/>
    <w:rsid w:val="00420265"/>
    <w:rsid w:val="004263ED"/>
    <w:rsid w:val="0043166F"/>
    <w:rsid w:val="00433E0E"/>
    <w:rsid w:val="00435BB4"/>
    <w:rsid w:val="00436A5C"/>
    <w:rsid w:val="00437810"/>
    <w:rsid w:val="00441DCD"/>
    <w:rsid w:val="004421E3"/>
    <w:rsid w:val="00442799"/>
    <w:rsid w:val="00445DAD"/>
    <w:rsid w:val="0045134F"/>
    <w:rsid w:val="00452E91"/>
    <w:rsid w:val="004531D5"/>
    <w:rsid w:val="00456709"/>
    <w:rsid w:val="00456880"/>
    <w:rsid w:val="004570B5"/>
    <w:rsid w:val="004576C9"/>
    <w:rsid w:val="00462D4E"/>
    <w:rsid w:val="00463DF8"/>
    <w:rsid w:val="00465499"/>
    <w:rsid w:val="0047413E"/>
    <w:rsid w:val="00474A41"/>
    <w:rsid w:val="00474B47"/>
    <w:rsid w:val="00483F92"/>
    <w:rsid w:val="004840BA"/>
    <w:rsid w:val="00487486"/>
    <w:rsid w:val="00490E73"/>
    <w:rsid w:val="00491BA1"/>
    <w:rsid w:val="00491CA6"/>
    <w:rsid w:val="0049219A"/>
    <w:rsid w:val="00492850"/>
    <w:rsid w:val="004937DC"/>
    <w:rsid w:val="00493C9B"/>
    <w:rsid w:val="0049763A"/>
    <w:rsid w:val="004A040C"/>
    <w:rsid w:val="004A04A7"/>
    <w:rsid w:val="004A5303"/>
    <w:rsid w:val="004A5E29"/>
    <w:rsid w:val="004A6CE9"/>
    <w:rsid w:val="004B0105"/>
    <w:rsid w:val="004B04EE"/>
    <w:rsid w:val="004B74C7"/>
    <w:rsid w:val="004C037E"/>
    <w:rsid w:val="004C2E65"/>
    <w:rsid w:val="004C3D3F"/>
    <w:rsid w:val="004D0886"/>
    <w:rsid w:val="004D107B"/>
    <w:rsid w:val="004D2077"/>
    <w:rsid w:val="004E0F7C"/>
    <w:rsid w:val="004E1897"/>
    <w:rsid w:val="004F1F06"/>
    <w:rsid w:val="004F581D"/>
    <w:rsid w:val="004F5F15"/>
    <w:rsid w:val="004F61CB"/>
    <w:rsid w:val="004F664C"/>
    <w:rsid w:val="005035E3"/>
    <w:rsid w:val="00511EE4"/>
    <w:rsid w:val="00513940"/>
    <w:rsid w:val="005222F3"/>
    <w:rsid w:val="0052261D"/>
    <w:rsid w:val="00523286"/>
    <w:rsid w:val="00524A2A"/>
    <w:rsid w:val="00526AA8"/>
    <w:rsid w:val="00534E5B"/>
    <w:rsid w:val="005364CC"/>
    <w:rsid w:val="0054329B"/>
    <w:rsid w:val="00543316"/>
    <w:rsid w:val="00543405"/>
    <w:rsid w:val="00543A11"/>
    <w:rsid w:val="00543E0D"/>
    <w:rsid w:val="0054572F"/>
    <w:rsid w:val="00545986"/>
    <w:rsid w:val="00545EEC"/>
    <w:rsid w:val="00550F52"/>
    <w:rsid w:val="005515C6"/>
    <w:rsid w:val="00553709"/>
    <w:rsid w:val="00553D7C"/>
    <w:rsid w:val="005561AF"/>
    <w:rsid w:val="00556C46"/>
    <w:rsid w:val="005576F7"/>
    <w:rsid w:val="005627E7"/>
    <w:rsid w:val="00562B53"/>
    <w:rsid w:val="00567316"/>
    <w:rsid w:val="0057022B"/>
    <w:rsid w:val="0057115A"/>
    <w:rsid w:val="00572926"/>
    <w:rsid w:val="0057377A"/>
    <w:rsid w:val="00576041"/>
    <w:rsid w:val="00577CD3"/>
    <w:rsid w:val="005806EC"/>
    <w:rsid w:val="00581C5B"/>
    <w:rsid w:val="00581F68"/>
    <w:rsid w:val="00581F81"/>
    <w:rsid w:val="005927A1"/>
    <w:rsid w:val="005978AF"/>
    <w:rsid w:val="00597B9A"/>
    <w:rsid w:val="005A5D2E"/>
    <w:rsid w:val="005B1A5F"/>
    <w:rsid w:val="005B27BA"/>
    <w:rsid w:val="005B32DA"/>
    <w:rsid w:val="005B3DB0"/>
    <w:rsid w:val="005B3E71"/>
    <w:rsid w:val="005B414B"/>
    <w:rsid w:val="005B48A8"/>
    <w:rsid w:val="005B4CD3"/>
    <w:rsid w:val="005B4F8C"/>
    <w:rsid w:val="005B5C9D"/>
    <w:rsid w:val="005C06DC"/>
    <w:rsid w:val="005C2CCB"/>
    <w:rsid w:val="005D2FBF"/>
    <w:rsid w:val="005D4A96"/>
    <w:rsid w:val="005D4F5C"/>
    <w:rsid w:val="005D568E"/>
    <w:rsid w:val="005E1610"/>
    <w:rsid w:val="005E75D8"/>
    <w:rsid w:val="005E7C05"/>
    <w:rsid w:val="005F1304"/>
    <w:rsid w:val="005F3E41"/>
    <w:rsid w:val="005F70F6"/>
    <w:rsid w:val="006032A5"/>
    <w:rsid w:val="00603ED6"/>
    <w:rsid w:val="00605473"/>
    <w:rsid w:val="00610FF2"/>
    <w:rsid w:val="00612AF5"/>
    <w:rsid w:val="00614F5D"/>
    <w:rsid w:val="00616724"/>
    <w:rsid w:val="0061741D"/>
    <w:rsid w:val="00620527"/>
    <w:rsid w:val="00626DC2"/>
    <w:rsid w:val="0063374F"/>
    <w:rsid w:val="006373F2"/>
    <w:rsid w:val="00637553"/>
    <w:rsid w:val="00637E51"/>
    <w:rsid w:val="006417D2"/>
    <w:rsid w:val="006425C9"/>
    <w:rsid w:val="0064284A"/>
    <w:rsid w:val="006468D3"/>
    <w:rsid w:val="006506C7"/>
    <w:rsid w:val="00652C10"/>
    <w:rsid w:val="00652FF2"/>
    <w:rsid w:val="00654F5E"/>
    <w:rsid w:val="00655008"/>
    <w:rsid w:val="00657D71"/>
    <w:rsid w:val="00660838"/>
    <w:rsid w:val="00666ED6"/>
    <w:rsid w:val="00671AD0"/>
    <w:rsid w:val="00675B3A"/>
    <w:rsid w:val="00680BD9"/>
    <w:rsid w:val="0068195A"/>
    <w:rsid w:val="00682CAB"/>
    <w:rsid w:val="00685389"/>
    <w:rsid w:val="006857C6"/>
    <w:rsid w:val="0069245A"/>
    <w:rsid w:val="0069306F"/>
    <w:rsid w:val="0069356C"/>
    <w:rsid w:val="00695A7B"/>
    <w:rsid w:val="00695A82"/>
    <w:rsid w:val="00696548"/>
    <w:rsid w:val="006A0296"/>
    <w:rsid w:val="006A3578"/>
    <w:rsid w:val="006A4694"/>
    <w:rsid w:val="006A6C9E"/>
    <w:rsid w:val="006B1221"/>
    <w:rsid w:val="006B3567"/>
    <w:rsid w:val="006B7868"/>
    <w:rsid w:val="006B79B5"/>
    <w:rsid w:val="006C1CD5"/>
    <w:rsid w:val="006C2931"/>
    <w:rsid w:val="006C697C"/>
    <w:rsid w:val="006C6E71"/>
    <w:rsid w:val="006D04D1"/>
    <w:rsid w:val="006D0988"/>
    <w:rsid w:val="006D6EFF"/>
    <w:rsid w:val="006E3188"/>
    <w:rsid w:val="006E319B"/>
    <w:rsid w:val="006F4405"/>
    <w:rsid w:val="006F553C"/>
    <w:rsid w:val="006F6504"/>
    <w:rsid w:val="007073EE"/>
    <w:rsid w:val="007116BC"/>
    <w:rsid w:val="00715972"/>
    <w:rsid w:val="00716644"/>
    <w:rsid w:val="00717BAE"/>
    <w:rsid w:val="00721B08"/>
    <w:rsid w:val="007268F9"/>
    <w:rsid w:val="00726CD6"/>
    <w:rsid w:val="00727121"/>
    <w:rsid w:val="007310DA"/>
    <w:rsid w:val="0073258C"/>
    <w:rsid w:val="00734C5F"/>
    <w:rsid w:val="00735C38"/>
    <w:rsid w:val="007364A5"/>
    <w:rsid w:val="00743640"/>
    <w:rsid w:val="0074487E"/>
    <w:rsid w:val="0074695B"/>
    <w:rsid w:val="007533FD"/>
    <w:rsid w:val="007542DD"/>
    <w:rsid w:val="007561D3"/>
    <w:rsid w:val="0076080D"/>
    <w:rsid w:val="00760A52"/>
    <w:rsid w:val="00760F0F"/>
    <w:rsid w:val="00761525"/>
    <w:rsid w:val="0076690C"/>
    <w:rsid w:val="00770412"/>
    <w:rsid w:val="00774079"/>
    <w:rsid w:val="0077482F"/>
    <w:rsid w:val="00776870"/>
    <w:rsid w:val="00777215"/>
    <w:rsid w:val="00780D1A"/>
    <w:rsid w:val="00786908"/>
    <w:rsid w:val="0078696D"/>
    <w:rsid w:val="00790025"/>
    <w:rsid w:val="00790B4D"/>
    <w:rsid w:val="00793894"/>
    <w:rsid w:val="00793D35"/>
    <w:rsid w:val="00797F6A"/>
    <w:rsid w:val="007B5176"/>
    <w:rsid w:val="007B61CB"/>
    <w:rsid w:val="007B66C0"/>
    <w:rsid w:val="007B797D"/>
    <w:rsid w:val="007C16D8"/>
    <w:rsid w:val="007C5948"/>
    <w:rsid w:val="007C7D6C"/>
    <w:rsid w:val="007C7EE9"/>
    <w:rsid w:val="007D3664"/>
    <w:rsid w:val="007D77E1"/>
    <w:rsid w:val="007E27C8"/>
    <w:rsid w:val="007E5B22"/>
    <w:rsid w:val="007F2E1A"/>
    <w:rsid w:val="007F47B8"/>
    <w:rsid w:val="007F5ACE"/>
    <w:rsid w:val="007F7FE4"/>
    <w:rsid w:val="008051E8"/>
    <w:rsid w:val="00805511"/>
    <w:rsid w:val="008101EC"/>
    <w:rsid w:val="00814C86"/>
    <w:rsid w:val="0082585B"/>
    <w:rsid w:val="008324D6"/>
    <w:rsid w:val="008332B7"/>
    <w:rsid w:val="0083613C"/>
    <w:rsid w:val="00836881"/>
    <w:rsid w:val="00836B02"/>
    <w:rsid w:val="0084160B"/>
    <w:rsid w:val="00845462"/>
    <w:rsid w:val="008464BA"/>
    <w:rsid w:val="0085017E"/>
    <w:rsid w:val="00851DBC"/>
    <w:rsid w:val="00862225"/>
    <w:rsid w:val="00865E53"/>
    <w:rsid w:val="0087054D"/>
    <w:rsid w:val="0087123E"/>
    <w:rsid w:val="00871E53"/>
    <w:rsid w:val="00873C77"/>
    <w:rsid w:val="00877CBD"/>
    <w:rsid w:val="0088153C"/>
    <w:rsid w:val="00883277"/>
    <w:rsid w:val="00884AC6"/>
    <w:rsid w:val="00887CA2"/>
    <w:rsid w:val="00892160"/>
    <w:rsid w:val="008931EF"/>
    <w:rsid w:val="00894917"/>
    <w:rsid w:val="00896EF6"/>
    <w:rsid w:val="008978CD"/>
    <w:rsid w:val="00897A4C"/>
    <w:rsid w:val="008A15BA"/>
    <w:rsid w:val="008B13A7"/>
    <w:rsid w:val="008B5A3F"/>
    <w:rsid w:val="008B6918"/>
    <w:rsid w:val="008B7553"/>
    <w:rsid w:val="008C1082"/>
    <w:rsid w:val="008D1E76"/>
    <w:rsid w:val="008D5D6B"/>
    <w:rsid w:val="008D7223"/>
    <w:rsid w:val="008E509C"/>
    <w:rsid w:val="008E5A91"/>
    <w:rsid w:val="009029C7"/>
    <w:rsid w:val="009049D3"/>
    <w:rsid w:val="00905417"/>
    <w:rsid w:val="00940985"/>
    <w:rsid w:val="0094147F"/>
    <w:rsid w:val="00942AEB"/>
    <w:rsid w:val="00946627"/>
    <w:rsid w:val="00946C07"/>
    <w:rsid w:val="00951B7D"/>
    <w:rsid w:val="00953CFF"/>
    <w:rsid w:val="00954CB4"/>
    <w:rsid w:val="009551A5"/>
    <w:rsid w:val="009572E5"/>
    <w:rsid w:val="00960B05"/>
    <w:rsid w:val="009611BA"/>
    <w:rsid w:val="009631A0"/>
    <w:rsid w:val="009648B3"/>
    <w:rsid w:val="00973CC5"/>
    <w:rsid w:val="00975075"/>
    <w:rsid w:val="009768ED"/>
    <w:rsid w:val="009855DA"/>
    <w:rsid w:val="00985D63"/>
    <w:rsid w:val="00990088"/>
    <w:rsid w:val="0099387A"/>
    <w:rsid w:val="00995ADD"/>
    <w:rsid w:val="00997F2F"/>
    <w:rsid w:val="009A120B"/>
    <w:rsid w:val="009A2F58"/>
    <w:rsid w:val="009A3D48"/>
    <w:rsid w:val="009B105E"/>
    <w:rsid w:val="009B3113"/>
    <w:rsid w:val="009C0C9A"/>
    <w:rsid w:val="009C30FC"/>
    <w:rsid w:val="009C3166"/>
    <w:rsid w:val="009D0058"/>
    <w:rsid w:val="009D29E3"/>
    <w:rsid w:val="009E0366"/>
    <w:rsid w:val="009E1540"/>
    <w:rsid w:val="009E2585"/>
    <w:rsid w:val="009F7D1C"/>
    <w:rsid w:val="00A00B51"/>
    <w:rsid w:val="00A030F8"/>
    <w:rsid w:val="00A05CC8"/>
    <w:rsid w:val="00A103D0"/>
    <w:rsid w:val="00A22186"/>
    <w:rsid w:val="00A250CD"/>
    <w:rsid w:val="00A25541"/>
    <w:rsid w:val="00A2678B"/>
    <w:rsid w:val="00A271FA"/>
    <w:rsid w:val="00A27D84"/>
    <w:rsid w:val="00A3186D"/>
    <w:rsid w:val="00A404CB"/>
    <w:rsid w:val="00A45452"/>
    <w:rsid w:val="00A5228B"/>
    <w:rsid w:val="00A535D4"/>
    <w:rsid w:val="00A62117"/>
    <w:rsid w:val="00A653D5"/>
    <w:rsid w:val="00A6685F"/>
    <w:rsid w:val="00A71A21"/>
    <w:rsid w:val="00A724F6"/>
    <w:rsid w:val="00A76BC5"/>
    <w:rsid w:val="00A8468F"/>
    <w:rsid w:val="00A85D63"/>
    <w:rsid w:val="00A8655C"/>
    <w:rsid w:val="00A86E7D"/>
    <w:rsid w:val="00A90538"/>
    <w:rsid w:val="00A9078F"/>
    <w:rsid w:val="00A90F81"/>
    <w:rsid w:val="00A92FC9"/>
    <w:rsid w:val="00A94DB4"/>
    <w:rsid w:val="00A95F7D"/>
    <w:rsid w:val="00A96FB6"/>
    <w:rsid w:val="00AA2572"/>
    <w:rsid w:val="00AA30D5"/>
    <w:rsid w:val="00AA316C"/>
    <w:rsid w:val="00AA3E92"/>
    <w:rsid w:val="00AA695A"/>
    <w:rsid w:val="00AB1CE4"/>
    <w:rsid w:val="00AB38E0"/>
    <w:rsid w:val="00AB46A2"/>
    <w:rsid w:val="00AB5D4B"/>
    <w:rsid w:val="00AB7E50"/>
    <w:rsid w:val="00AC064F"/>
    <w:rsid w:val="00AC09D3"/>
    <w:rsid w:val="00AC23DE"/>
    <w:rsid w:val="00AC5252"/>
    <w:rsid w:val="00AD119D"/>
    <w:rsid w:val="00AD51DF"/>
    <w:rsid w:val="00AD5214"/>
    <w:rsid w:val="00AE3B0E"/>
    <w:rsid w:val="00AE4AA6"/>
    <w:rsid w:val="00AF2A7B"/>
    <w:rsid w:val="00AF3849"/>
    <w:rsid w:val="00AF3EC4"/>
    <w:rsid w:val="00B00497"/>
    <w:rsid w:val="00B02D21"/>
    <w:rsid w:val="00B03F68"/>
    <w:rsid w:val="00B042D7"/>
    <w:rsid w:val="00B10410"/>
    <w:rsid w:val="00B1110A"/>
    <w:rsid w:val="00B12658"/>
    <w:rsid w:val="00B13BEE"/>
    <w:rsid w:val="00B17791"/>
    <w:rsid w:val="00B22D2B"/>
    <w:rsid w:val="00B23ABC"/>
    <w:rsid w:val="00B26880"/>
    <w:rsid w:val="00B26B6D"/>
    <w:rsid w:val="00B31A4A"/>
    <w:rsid w:val="00B33143"/>
    <w:rsid w:val="00B33201"/>
    <w:rsid w:val="00B37584"/>
    <w:rsid w:val="00B40E9C"/>
    <w:rsid w:val="00B50356"/>
    <w:rsid w:val="00B5638F"/>
    <w:rsid w:val="00B57369"/>
    <w:rsid w:val="00B61260"/>
    <w:rsid w:val="00B61E97"/>
    <w:rsid w:val="00B62AFF"/>
    <w:rsid w:val="00B66853"/>
    <w:rsid w:val="00B6769A"/>
    <w:rsid w:val="00B71355"/>
    <w:rsid w:val="00B74758"/>
    <w:rsid w:val="00B74AEE"/>
    <w:rsid w:val="00B75F7A"/>
    <w:rsid w:val="00B77442"/>
    <w:rsid w:val="00B8253F"/>
    <w:rsid w:val="00B82A7C"/>
    <w:rsid w:val="00B83EC6"/>
    <w:rsid w:val="00B87A42"/>
    <w:rsid w:val="00B87A63"/>
    <w:rsid w:val="00B90601"/>
    <w:rsid w:val="00B912D9"/>
    <w:rsid w:val="00B96BA1"/>
    <w:rsid w:val="00BA1E7A"/>
    <w:rsid w:val="00BB0F99"/>
    <w:rsid w:val="00BB2255"/>
    <w:rsid w:val="00BB3AF2"/>
    <w:rsid w:val="00BC6BB2"/>
    <w:rsid w:val="00BC7907"/>
    <w:rsid w:val="00BD0DAB"/>
    <w:rsid w:val="00BD1E2E"/>
    <w:rsid w:val="00BD312F"/>
    <w:rsid w:val="00BD327C"/>
    <w:rsid w:val="00BE523E"/>
    <w:rsid w:val="00BE7C66"/>
    <w:rsid w:val="00BF214A"/>
    <w:rsid w:val="00BF4D1D"/>
    <w:rsid w:val="00BF58A6"/>
    <w:rsid w:val="00BF7DFF"/>
    <w:rsid w:val="00C01435"/>
    <w:rsid w:val="00C03C75"/>
    <w:rsid w:val="00C1450E"/>
    <w:rsid w:val="00C21FB5"/>
    <w:rsid w:val="00C222B7"/>
    <w:rsid w:val="00C2752E"/>
    <w:rsid w:val="00C31B88"/>
    <w:rsid w:val="00C323FF"/>
    <w:rsid w:val="00C37FC9"/>
    <w:rsid w:val="00C40D50"/>
    <w:rsid w:val="00C51FC9"/>
    <w:rsid w:val="00C52F26"/>
    <w:rsid w:val="00C54ADC"/>
    <w:rsid w:val="00C66874"/>
    <w:rsid w:val="00C70653"/>
    <w:rsid w:val="00C710C9"/>
    <w:rsid w:val="00C73922"/>
    <w:rsid w:val="00C73EE1"/>
    <w:rsid w:val="00C740E4"/>
    <w:rsid w:val="00C77DC0"/>
    <w:rsid w:val="00C810FD"/>
    <w:rsid w:val="00C8187F"/>
    <w:rsid w:val="00C8241D"/>
    <w:rsid w:val="00C83B12"/>
    <w:rsid w:val="00C858C0"/>
    <w:rsid w:val="00C878CE"/>
    <w:rsid w:val="00C9513D"/>
    <w:rsid w:val="00CA19D5"/>
    <w:rsid w:val="00CA1A5A"/>
    <w:rsid w:val="00CA1FC8"/>
    <w:rsid w:val="00CA2540"/>
    <w:rsid w:val="00CA350A"/>
    <w:rsid w:val="00CA52B3"/>
    <w:rsid w:val="00CB0F88"/>
    <w:rsid w:val="00CB1DC2"/>
    <w:rsid w:val="00CB7047"/>
    <w:rsid w:val="00CC399D"/>
    <w:rsid w:val="00CC5814"/>
    <w:rsid w:val="00CC7857"/>
    <w:rsid w:val="00CD022F"/>
    <w:rsid w:val="00CD2E4C"/>
    <w:rsid w:val="00CD3120"/>
    <w:rsid w:val="00CD32C7"/>
    <w:rsid w:val="00CD69B9"/>
    <w:rsid w:val="00CD6CF8"/>
    <w:rsid w:val="00CE06F5"/>
    <w:rsid w:val="00CE109F"/>
    <w:rsid w:val="00CF2A29"/>
    <w:rsid w:val="00CF4A63"/>
    <w:rsid w:val="00CF4C50"/>
    <w:rsid w:val="00CF65A8"/>
    <w:rsid w:val="00CF66FC"/>
    <w:rsid w:val="00D00206"/>
    <w:rsid w:val="00D03D08"/>
    <w:rsid w:val="00D04BD8"/>
    <w:rsid w:val="00D05B89"/>
    <w:rsid w:val="00D073AB"/>
    <w:rsid w:val="00D07A02"/>
    <w:rsid w:val="00D07CB8"/>
    <w:rsid w:val="00D13E38"/>
    <w:rsid w:val="00D16A2B"/>
    <w:rsid w:val="00D2229C"/>
    <w:rsid w:val="00D257A0"/>
    <w:rsid w:val="00D27014"/>
    <w:rsid w:val="00D27091"/>
    <w:rsid w:val="00D4454D"/>
    <w:rsid w:val="00D45084"/>
    <w:rsid w:val="00D51EA9"/>
    <w:rsid w:val="00D56757"/>
    <w:rsid w:val="00D627E7"/>
    <w:rsid w:val="00D628EB"/>
    <w:rsid w:val="00D63EE7"/>
    <w:rsid w:val="00D6477F"/>
    <w:rsid w:val="00D65DBC"/>
    <w:rsid w:val="00D676F2"/>
    <w:rsid w:val="00D753A4"/>
    <w:rsid w:val="00D80729"/>
    <w:rsid w:val="00D81AAF"/>
    <w:rsid w:val="00D84A64"/>
    <w:rsid w:val="00D86519"/>
    <w:rsid w:val="00D8764C"/>
    <w:rsid w:val="00D87D9D"/>
    <w:rsid w:val="00D966D4"/>
    <w:rsid w:val="00DA2B6B"/>
    <w:rsid w:val="00DA3B23"/>
    <w:rsid w:val="00DA5DB4"/>
    <w:rsid w:val="00DB0563"/>
    <w:rsid w:val="00DB3DD7"/>
    <w:rsid w:val="00DB5681"/>
    <w:rsid w:val="00DB62E3"/>
    <w:rsid w:val="00DC3ED7"/>
    <w:rsid w:val="00DD1B7D"/>
    <w:rsid w:val="00DD2F75"/>
    <w:rsid w:val="00DD3FA3"/>
    <w:rsid w:val="00DD615A"/>
    <w:rsid w:val="00DE286D"/>
    <w:rsid w:val="00DE2BB5"/>
    <w:rsid w:val="00DE486B"/>
    <w:rsid w:val="00DE53CB"/>
    <w:rsid w:val="00DF0DF5"/>
    <w:rsid w:val="00DF4EC2"/>
    <w:rsid w:val="00DF5672"/>
    <w:rsid w:val="00DF5F78"/>
    <w:rsid w:val="00DF6617"/>
    <w:rsid w:val="00E0366F"/>
    <w:rsid w:val="00E05352"/>
    <w:rsid w:val="00E07975"/>
    <w:rsid w:val="00E13FD3"/>
    <w:rsid w:val="00E1517A"/>
    <w:rsid w:val="00E20B58"/>
    <w:rsid w:val="00E24B26"/>
    <w:rsid w:val="00E302E2"/>
    <w:rsid w:val="00E33BE3"/>
    <w:rsid w:val="00E34C8B"/>
    <w:rsid w:val="00E3544C"/>
    <w:rsid w:val="00E40C96"/>
    <w:rsid w:val="00E42A62"/>
    <w:rsid w:val="00E46FF6"/>
    <w:rsid w:val="00E47E5F"/>
    <w:rsid w:val="00E507AE"/>
    <w:rsid w:val="00E50A56"/>
    <w:rsid w:val="00E52457"/>
    <w:rsid w:val="00E53318"/>
    <w:rsid w:val="00E558A1"/>
    <w:rsid w:val="00E57BEC"/>
    <w:rsid w:val="00E6226E"/>
    <w:rsid w:val="00E625E8"/>
    <w:rsid w:val="00E64D9E"/>
    <w:rsid w:val="00E656DB"/>
    <w:rsid w:val="00E83B2B"/>
    <w:rsid w:val="00E8511D"/>
    <w:rsid w:val="00E91940"/>
    <w:rsid w:val="00E93942"/>
    <w:rsid w:val="00E96C37"/>
    <w:rsid w:val="00E97717"/>
    <w:rsid w:val="00EA13A3"/>
    <w:rsid w:val="00EA2034"/>
    <w:rsid w:val="00EA50BF"/>
    <w:rsid w:val="00EB05F5"/>
    <w:rsid w:val="00EB32B0"/>
    <w:rsid w:val="00EB3698"/>
    <w:rsid w:val="00EB3AB8"/>
    <w:rsid w:val="00EC0307"/>
    <w:rsid w:val="00EC2895"/>
    <w:rsid w:val="00EC3190"/>
    <w:rsid w:val="00EC442F"/>
    <w:rsid w:val="00EC5C25"/>
    <w:rsid w:val="00ED0339"/>
    <w:rsid w:val="00ED12B4"/>
    <w:rsid w:val="00ED1E53"/>
    <w:rsid w:val="00ED56EB"/>
    <w:rsid w:val="00ED7675"/>
    <w:rsid w:val="00ED79EB"/>
    <w:rsid w:val="00ED7B95"/>
    <w:rsid w:val="00EE0D2D"/>
    <w:rsid w:val="00EE0EB0"/>
    <w:rsid w:val="00EE1B2F"/>
    <w:rsid w:val="00EE25F2"/>
    <w:rsid w:val="00EE7C39"/>
    <w:rsid w:val="00EF058E"/>
    <w:rsid w:val="00EF474A"/>
    <w:rsid w:val="00EF7E00"/>
    <w:rsid w:val="00F05DF9"/>
    <w:rsid w:val="00F07D35"/>
    <w:rsid w:val="00F13094"/>
    <w:rsid w:val="00F13997"/>
    <w:rsid w:val="00F13B1D"/>
    <w:rsid w:val="00F15A14"/>
    <w:rsid w:val="00F22C3A"/>
    <w:rsid w:val="00F23A55"/>
    <w:rsid w:val="00F31C02"/>
    <w:rsid w:val="00F33E9F"/>
    <w:rsid w:val="00F37F18"/>
    <w:rsid w:val="00F4293E"/>
    <w:rsid w:val="00F43FDE"/>
    <w:rsid w:val="00F44ABC"/>
    <w:rsid w:val="00F45BCE"/>
    <w:rsid w:val="00F46AA5"/>
    <w:rsid w:val="00F47C7F"/>
    <w:rsid w:val="00F516BF"/>
    <w:rsid w:val="00F547B3"/>
    <w:rsid w:val="00F54EBC"/>
    <w:rsid w:val="00F56313"/>
    <w:rsid w:val="00F56C28"/>
    <w:rsid w:val="00F57DE2"/>
    <w:rsid w:val="00F63647"/>
    <w:rsid w:val="00F7021A"/>
    <w:rsid w:val="00F707B9"/>
    <w:rsid w:val="00F7358D"/>
    <w:rsid w:val="00F736DF"/>
    <w:rsid w:val="00F77EAF"/>
    <w:rsid w:val="00F80735"/>
    <w:rsid w:val="00F82C38"/>
    <w:rsid w:val="00F84560"/>
    <w:rsid w:val="00F90B31"/>
    <w:rsid w:val="00F95168"/>
    <w:rsid w:val="00FA2982"/>
    <w:rsid w:val="00FA370B"/>
    <w:rsid w:val="00FB21B2"/>
    <w:rsid w:val="00FC4B40"/>
    <w:rsid w:val="00FC7542"/>
    <w:rsid w:val="00FC7D6B"/>
    <w:rsid w:val="00FD009C"/>
    <w:rsid w:val="00FD0578"/>
    <w:rsid w:val="00FD74AF"/>
    <w:rsid w:val="00FE2C1D"/>
    <w:rsid w:val="00FF06E5"/>
    <w:rsid w:val="00FF5022"/>
    <w:rsid w:val="06814E53"/>
    <w:rsid w:val="0A789EC8"/>
    <w:rsid w:val="0BAE87A9"/>
    <w:rsid w:val="0CD7677A"/>
    <w:rsid w:val="0DB03F8A"/>
    <w:rsid w:val="100F083C"/>
    <w:rsid w:val="18F88201"/>
    <w:rsid w:val="1E91492B"/>
    <w:rsid w:val="1F17C6B2"/>
    <w:rsid w:val="2E8E4498"/>
    <w:rsid w:val="33716A7A"/>
    <w:rsid w:val="345578AE"/>
    <w:rsid w:val="3844DB9D"/>
    <w:rsid w:val="41A9228F"/>
    <w:rsid w:val="43714A33"/>
    <w:rsid w:val="4C589B3D"/>
    <w:rsid w:val="4D1D35B3"/>
    <w:rsid w:val="4FD32D45"/>
    <w:rsid w:val="5415FF5F"/>
    <w:rsid w:val="560C55CC"/>
    <w:rsid w:val="5A2F8CE1"/>
    <w:rsid w:val="5E271C70"/>
    <w:rsid w:val="5F4143A1"/>
    <w:rsid w:val="60518A0D"/>
    <w:rsid w:val="64965DF4"/>
    <w:rsid w:val="6FAAB144"/>
    <w:rsid w:val="723FC6D3"/>
    <w:rsid w:val="7BF65DD8"/>
    <w:rsid w:val="7ECBD5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F71FA3"/>
  <w14:defaultImageDpi w14:val="330"/>
  <w15:docId w15:val="{9B7CC110-0215-4F0D-BAE6-3B5F254BA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C30FC"/>
    <w:pPr>
      <w:tabs>
        <w:tab w:val="center" w:pos="4703"/>
        <w:tab w:val="right" w:pos="9406"/>
      </w:tabs>
    </w:pPr>
  </w:style>
  <w:style w:type="character" w:customStyle="1" w:styleId="KoptekstChar">
    <w:name w:val="Koptekst Char"/>
    <w:basedOn w:val="Standaardalinea-lettertype"/>
    <w:link w:val="Koptekst"/>
    <w:uiPriority w:val="99"/>
    <w:rsid w:val="009C30FC"/>
  </w:style>
  <w:style w:type="paragraph" w:styleId="Voettekst">
    <w:name w:val="footer"/>
    <w:basedOn w:val="Standaard"/>
    <w:link w:val="VoettekstChar"/>
    <w:uiPriority w:val="99"/>
    <w:unhideWhenUsed/>
    <w:rsid w:val="009C30FC"/>
    <w:pPr>
      <w:tabs>
        <w:tab w:val="center" w:pos="4703"/>
        <w:tab w:val="right" w:pos="9406"/>
      </w:tabs>
    </w:pPr>
  </w:style>
  <w:style w:type="character" w:customStyle="1" w:styleId="VoettekstChar">
    <w:name w:val="Voettekst Char"/>
    <w:basedOn w:val="Standaardalinea-lettertype"/>
    <w:link w:val="Voettekst"/>
    <w:uiPriority w:val="99"/>
    <w:rsid w:val="009C30FC"/>
  </w:style>
  <w:style w:type="paragraph" w:styleId="Normaalweb">
    <w:name w:val="Normal (Web)"/>
    <w:basedOn w:val="Standaard"/>
    <w:uiPriority w:val="99"/>
    <w:semiHidden/>
    <w:unhideWhenUsed/>
    <w:rsid w:val="003038EB"/>
    <w:rPr>
      <w:rFonts w:ascii="Courier" w:hAnsi="Courier"/>
    </w:rPr>
  </w:style>
  <w:style w:type="paragraph" w:styleId="Ballontekst">
    <w:name w:val="Balloon Text"/>
    <w:basedOn w:val="Standaard"/>
    <w:link w:val="BallontekstChar"/>
    <w:uiPriority w:val="99"/>
    <w:semiHidden/>
    <w:unhideWhenUsed/>
    <w:rsid w:val="001E3173"/>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1E3173"/>
    <w:rPr>
      <w:rFonts w:ascii="Lucida Grande" w:hAnsi="Lucida Grande" w:cs="Lucida Grande"/>
      <w:sz w:val="18"/>
      <w:szCs w:val="18"/>
    </w:rPr>
  </w:style>
  <w:style w:type="paragraph" w:customStyle="1" w:styleId="paragraph">
    <w:name w:val="paragraph"/>
    <w:basedOn w:val="Standaard"/>
    <w:rsid w:val="00EB3698"/>
    <w:pPr>
      <w:spacing w:before="100" w:beforeAutospacing="1" w:after="100" w:afterAutospacing="1"/>
    </w:pPr>
    <w:rPr>
      <w:rFonts w:ascii="Times New Roman" w:eastAsia="Times New Roman" w:hAnsi="Times New Roman" w:cs="Times New Roman"/>
      <w:lang w:val="nl-NL"/>
    </w:rPr>
  </w:style>
  <w:style w:type="character" w:customStyle="1" w:styleId="normaltextrun">
    <w:name w:val="normaltextrun"/>
    <w:basedOn w:val="Standaardalinea-lettertype"/>
    <w:rsid w:val="00EB3698"/>
  </w:style>
  <w:style w:type="character" w:customStyle="1" w:styleId="tabchar">
    <w:name w:val="tabchar"/>
    <w:basedOn w:val="Standaardalinea-lettertype"/>
    <w:rsid w:val="00EB3698"/>
  </w:style>
  <w:style w:type="character" w:customStyle="1" w:styleId="eop">
    <w:name w:val="eop"/>
    <w:basedOn w:val="Standaardalinea-lettertype"/>
    <w:rsid w:val="00EB3698"/>
  </w:style>
  <w:style w:type="paragraph" w:styleId="Lijstalinea">
    <w:name w:val="List Paragraph"/>
    <w:basedOn w:val="Standaard"/>
    <w:uiPriority w:val="34"/>
    <w:qFormat/>
    <w:rsid w:val="00CA19D5"/>
    <w:pPr>
      <w:ind w:left="720"/>
    </w:pPr>
    <w:rPr>
      <w:rFonts w:ascii="Calibri" w:eastAsia="Calibri" w:hAnsi="Calibri" w:cs="Calibri"/>
      <w:sz w:val="22"/>
      <w:szCs w:val="22"/>
      <w:lang w:val="nl-NL" w:eastAsia="en-US"/>
    </w:rPr>
  </w:style>
  <w:style w:type="character" w:styleId="Hyperlink">
    <w:name w:val="Hyperlink"/>
    <w:basedOn w:val="Standaardalinea-lettertype"/>
    <w:uiPriority w:val="99"/>
    <w:unhideWhenUsed/>
    <w:rsid w:val="00111317"/>
    <w:rPr>
      <w:color w:val="0000FF" w:themeColor="hyperlink"/>
      <w:u w:val="single"/>
    </w:rPr>
  </w:style>
  <w:style w:type="character" w:styleId="Onopgelostemelding">
    <w:name w:val="Unresolved Mention"/>
    <w:basedOn w:val="Standaardalinea-lettertype"/>
    <w:uiPriority w:val="99"/>
    <w:semiHidden/>
    <w:unhideWhenUsed/>
    <w:rsid w:val="00111317"/>
    <w:rPr>
      <w:color w:val="605E5C"/>
      <w:shd w:val="clear" w:color="auto" w:fill="E1DFDD"/>
    </w:rPr>
  </w:style>
  <w:style w:type="character" w:styleId="GevolgdeHyperlink">
    <w:name w:val="FollowedHyperlink"/>
    <w:basedOn w:val="Standaardalinea-lettertype"/>
    <w:uiPriority w:val="99"/>
    <w:semiHidden/>
    <w:unhideWhenUsed/>
    <w:rsid w:val="005B1A5F"/>
    <w:rPr>
      <w:color w:val="800080" w:themeColor="followedHyperlink"/>
      <w:u w:val="single"/>
    </w:rPr>
  </w:style>
  <w:style w:type="table" w:styleId="Tabelraster">
    <w:name w:val="Table Grid"/>
    <w:basedOn w:val="Standaardtabel"/>
    <w:uiPriority w:val="59"/>
    <w:rsid w:val="00491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444463">
      <w:bodyDiv w:val="1"/>
      <w:marLeft w:val="0"/>
      <w:marRight w:val="0"/>
      <w:marTop w:val="0"/>
      <w:marBottom w:val="0"/>
      <w:divBdr>
        <w:top w:val="none" w:sz="0" w:space="0" w:color="auto"/>
        <w:left w:val="none" w:sz="0" w:space="0" w:color="auto"/>
        <w:bottom w:val="none" w:sz="0" w:space="0" w:color="auto"/>
        <w:right w:val="none" w:sz="0" w:space="0" w:color="auto"/>
      </w:divBdr>
      <w:divsChild>
        <w:div w:id="80180674">
          <w:marLeft w:val="0"/>
          <w:marRight w:val="0"/>
          <w:marTop w:val="0"/>
          <w:marBottom w:val="0"/>
          <w:divBdr>
            <w:top w:val="none" w:sz="0" w:space="0" w:color="auto"/>
            <w:left w:val="none" w:sz="0" w:space="0" w:color="auto"/>
            <w:bottom w:val="none" w:sz="0" w:space="0" w:color="auto"/>
            <w:right w:val="none" w:sz="0" w:space="0" w:color="auto"/>
          </w:divBdr>
        </w:div>
        <w:div w:id="81801284">
          <w:marLeft w:val="0"/>
          <w:marRight w:val="0"/>
          <w:marTop w:val="0"/>
          <w:marBottom w:val="0"/>
          <w:divBdr>
            <w:top w:val="none" w:sz="0" w:space="0" w:color="auto"/>
            <w:left w:val="none" w:sz="0" w:space="0" w:color="auto"/>
            <w:bottom w:val="none" w:sz="0" w:space="0" w:color="auto"/>
            <w:right w:val="none" w:sz="0" w:space="0" w:color="auto"/>
          </w:divBdr>
        </w:div>
        <w:div w:id="236676848">
          <w:marLeft w:val="0"/>
          <w:marRight w:val="0"/>
          <w:marTop w:val="0"/>
          <w:marBottom w:val="0"/>
          <w:divBdr>
            <w:top w:val="none" w:sz="0" w:space="0" w:color="auto"/>
            <w:left w:val="none" w:sz="0" w:space="0" w:color="auto"/>
            <w:bottom w:val="none" w:sz="0" w:space="0" w:color="auto"/>
            <w:right w:val="none" w:sz="0" w:space="0" w:color="auto"/>
          </w:divBdr>
        </w:div>
        <w:div w:id="492257865">
          <w:marLeft w:val="0"/>
          <w:marRight w:val="0"/>
          <w:marTop w:val="0"/>
          <w:marBottom w:val="0"/>
          <w:divBdr>
            <w:top w:val="none" w:sz="0" w:space="0" w:color="auto"/>
            <w:left w:val="none" w:sz="0" w:space="0" w:color="auto"/>
            <w:bottom w:val="none" w:sz="0" w:space="0" w:color="auto"/>
            <w:right w:val="none" w:sz="0" w:space="0" w:color="auto"/>
          </w:divBdr>
        </w:div>
        <w:div w:id="493297863">
          <w:marLeft w:val="0"/>
          <w:marRight w:val="0"/>
          <w:marTop w:val="0"/>
          <w:marBottom w:val="0"/>
          <w:divBdr>
            <w:top w:val="none" w:sz="0" w:space="0" w:color="auto"/>
            <w:left w:val="none" w:sz="0" w:space="0" w:color="auto"/>
            <w:bottom w:val="none" w:sz="0" w:space="0" w:color="auto"/>
            <w:right w:val="none" w:sz="0" w:space="0" w:color="auto"/>
          </w:divBdr>
        </w:div>
        <w:div w:id="580257816">
          <w:marLeft w:val="0"/>
          <w:marRight w:val="0"/>
          <w:marTop w:val="0"/>
          <w:marBottom w:val="0"/>
          <w:divBdr>
            <w:top w:val="none" w:sz="0" w:space="0" w:color="auto"/>
            <w:left w:val="none" w:sz="0" w:space="0" w:color="auto"/>
            <w:bottom w:val="none" w:sz="0" w:space="0" w:color="auto"/>
            <w:right w:val="none" w:sz="0" w:space="0" w:color="auto"/>
          </w:divBdr>
        </w:div>
        <w:div w:id="682247551">
          <w:marLeft w:val="0"/>
          <w:marRight w:val="0"/>
          <w:marTop w:val="0"/>
          <w:marBottom w:val="0"/>
          <w:divBdr>
            <w:top w:val="none" w:sz="0" w:space="0" w:color="auto"/>
            <w:left w:val="none" w:sz="0" w:space="0" w:color="auto"/>
            <w:bottom w:val="none" w:sz="0" w:space="0" w:color="auto"/>
            <w:right w:val="none" w:sz="0" w:space="0" w:color="auto"/>
          </w:divBdr>
        </w:div>
        <w:div w:id="731929681">
          <w:marLeft w:val="0"/>
          <w:marRight w:val="0"/>
          <w:marTop w:val="0"/>
          <w:marBottom w:val="0"/>
          <w:divBdr>
            <w:top w:val="none" w:sz="0" w:space="0" w:color="auto"/>
            <w:left w:val="none" w:sz="0" w:space="0" w:color="auto"/>
            <w:bottom w:val="none" w:sz="0" w:space="0" w:color="auto"/>
            <w:right w:val="none" w:sz="0" w:space="0" w:color="auto"/>
          </w:divBdr>
        </w:div>
        <w:div w:id="776682195">
          <w:marLeft w:val="0"/>
          <w:marRight w:val="0"/>
          <w:marTop w:val="0"/>
          <w:marBottom w:val="0"/>
          <w:divBdr>
            <w:top w:val="none" w:sz="0" w:space="0" w:color="auto"/>
            <w:left w:val="none" w:sz="0" w:space="0" w:color="auto"/>
            <w:bottom w:val="none" w:sz="0" w:space="0" w:color="auto"/>
            <w:right w:val="none" w:sz="0" w:space="0" w:color="auto"/>
          </w:divBdr>
        </w:div>
        <w:div w:id="811678369">
          <w:marLeft w:val="0"/>
          <w:marRight w:val="0"/>
          <w:marTop w:val="0"/>
          <w:marBottom w:val="0"/>
          <w:divBdr>
            <w:top w:val="none" w:sz="0" w:space="0" w:color="auto"/>
            <w:left w:val="none" w:sz="0" w:space="0" w:color="auto"/>
            <w:bottom w:val="none" w:sz="0" w:space="0" w:color="auto"/>
            <w:right w:val="none" w:sz="0" w:space="0" w:color="auto"/>
          </w:divBdr>
        </w:div>
        <w:div w:id="918372825">
          <w:marLeft w:val="0"/>
          <w:marRight w:val="0"/>
          <w:marTop w:val="0"/>
          <w:marBottom w:val="0"/>
          <w:divBdr>
            <w:top w:val="none" w:sz="0" w:space="0" w:color="auto"/>
            <w:left w:val="none" w:sz="0" w:space="0" w:color="auto"/>
            <w:bottom w:val="none" w:sz="0" w:space="0" w:color="auto"/>
            <w:right w:val="none" w:sz="0" w:space="0" w:color="auto"/>
          </w:divBdr>
        </w:div>
        <w:div w:id="943920335">
          <w:marLeft w:val="0"/>
          <w:marRight w:val="0"/>
          <w:marTop w:val="0"/>
          <w:marBottom w:val="0"/>
          <w:divBdr>
            <w:top w:val="none" w:sz="0" w:space="0" w:color="auto"/>
            <w:left w:val="none" w:sz="0" w:space="0" w:color="auto"/>
            <w:bottom w:val="none" w:sz="0" w:space="0" w:color="auto"/>
            <w:right w:val="none" w:sz="0" w:space="0" w:color="auto"/>
          </w:divBdr>
        </w:div>
        <w:div w:id="1012681965">
          <w:marLeft w:val="0"/>
          <w:marRight w:val="0"/>
          <w:marTop w:val="0"/>
          <w:marBottom w:val="0"/>
          <w:divBdr>
            <w:top w:val="none" w:sz="0" w:space="0" w:color="auto"/>
            <w:left w:val="none" w:sz="0" w:space="0" w:color="auto"/>
            <w:bottom w:val="none" w:sz="0" w:space="0" w:color="auto"/>
            <w:right w:val="none" w:sz="0" w:space="0" w:color="auto"/>
          </w:divBdr>
        </w:div>
        <w:div w:id="1055465913">
          <w:marLeft w:val="0"/>
          <w:marRight w:val="0"/>
          <w:marTop w:val="0"/>
          <w:marBottom w:val="0"/>
          <w:divBdr>
            <w:top w:val="none" w:sz="0" w:space="0" w:color="auto"/>
            <w:left w:val="none" w:sz="0" w:space="0" w:color="auto"/>
            <w:bottom w:val="none" w:sz="0" w:space="0" w:color="auto"/>
            <w:right w:val="none" w:sz="0" w:space="0" w:color="auto"/>
          </w:divBdr>
        </w:div>
        <w:div w:id="1150711671">
          <w:marLeft w:val="0"/>
          <w:marRight w:val="0"/>
          <w:marTop w:val="0"/>
          <w:marBottom w:val="0"/>
          <w:divBdr>
            <w:top w:val="none" w:sz="0" w:space="0" w:color="auto"/>
            <w:left w:val="none" w:sz="0" w:space="0" w:color="auto"/>
            <w:bottom w:val="none" w:sz="0" w:space="0" w:color="auto"/>
            <w:right w:val="none" w:sz="0" w:space="0" w:color="auto"/>
          </w:divBdr>
        </w:div>
        <w:div w:id="1474249894">
          <w:marLeft w:val="0"/>
          <w:marRight w:val="0"/>
          <w:marTop w:val="0"/>
          <w:marBottom w:val="0"/>
          <w:divBdr>
            <w:top w:val="none" w:sz="0" w:space="0" w:color="auto"/>
            <w:left w:val="none" w:sz="0" w:space="0" w:color="auto"/>
            <w:bottom w:val="none" w:sz="0" w:space="0" w:color="auto"/>
            <w:right w:val="none" w:sz="0" w:space="0" w:color="auto"/>
          </w:divBdr>
        </w:div>
        <w:div w:id="1475292584">
          <w:marLeft w:val="0"/>
          <w:marRight w:val="0"/>
          <w:marTop w:val="0"/>
          <w:marBottom w:val="0"/>
          <w:divBdr>
            <w:top w:val="none" w:sz="0" w:space="0" w:color="auto"/>
            <w:left w:val="none" w:sz="0" w:space="0" w:color="auto"/>
            <w:bottom w:val="none" w:sz="0" w:space="0" w:color="auto"/>
            <w:right w:val="none" w:sz="0" w:space="0" w:color="auto"/>
          </w:divBdr>
        </w:div>
        <w:div w:id="1561592749">
          <w:marLeft w:val="0"/>
          <w:marRight w:val="0"/>
          <w:marTop w:val="0"/>
          <w:marBottom w:val="0"/>
          <w:divBdr>
            <w:top w:val="none" w:sz="0" w:space="0" w:color="auto"/>
            <w:left w:val="none" w:sz="0" w:space="0" w:color="auto"/>
            <w:bottom w:val="none" w:sz="0" w:space="0" w:color="auto"/>
            <w:right w:val="none" w:sz="0" w:space="0" w:color="auto"/>
          </w:divBdr>
        </w:div>
      </w:divsChild>
    </w:div>
    <w:div w:id="1370840082">
      <w:bodyDiv w:val="1"/>
      <w:marLeft w:val="0"/>
      <w:marRight w:val="0"/>
      <w:marTop w:val="0"/>
      <w:marBottom w:val="0"/>
      <w:divBdr>
        <w:top w:val="none" w:sz="0" w:space="0" w:color="auto"/>
        <w:left w:val="none" w:sz="0" w:space="0" w:color="auto"/>
        <w:bottom w:val="none" w:sz="0" w:space="0" w:color="auto"/>
        <w:right w:val="none" w:sz="0" w:space="0" w:color="auto"/>
      </w:divBdr>
    </w:div>
    <w:div w:id="1479033897">
      <w:bodyDiv w:val="1"/>
      <w:marLeft w:val="0"/>
      <w:marRight w:val="0"/>
      <w:marTop w:val="0"/>
      <w:marBottom w:val="0"/>
      <w:divBdr>
        <w:top w:val="none" w:sz="0" w:space="0" w:color="auto"/>
        <w:left w:val="none" w:sz="0" w:space="0" w:color="auto"/>
        <w:bottom w:val="none" w:sz="0" w:space="0" w:color="auto"/>
        <w:right w:val="none" w:sz="0" w:space="0" w:color="auto"/>
      </w:divBdr>
    </w:div>
    <w:div w:id="18371092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7014da-4b1d-4a23-b062-ee5152892d1b" xsi:nil="true"/>
    <SharedWithUsers xmlns="07afad60-6013-48c9-8cd9-1f4489074547">
      <UserInfo>
        <DisplayName>SharingLinks.e5ad568d-ec7b-4e58-8093-8cc23a8ad6ea.Flexible.737d64c7-6d05-48ea-826f-892a93f28387</DisplayName>
        <AccountId>43</AccountId>
        <AccountType/>
      </UserInfo>
      <UserInfo>
        <DisplayName>Ramona Stael</DisplayName>
        <AccountId>46</AccountId>
        <AccountType/>
      </UserInfo>
      <UserInfo>
        <DisplayName>Jan-Maarten de Wit</DisplayName>
        <AccountId>13</AccountId>
        <AccountType/>
      </UserInfo>
      <UserInfo>
        <DisplayName>Evelyne Laan - Engels</DisplayName>
        <AccountId>45</AccountId>
        <AccountType/>
      </UserInfo>
      <UserInfo>
        <DisplayName>Joost Borsboom</DisplayName>
        <AccountId>14</AccountId>
        <AccountType/>
      </UserInfo>
      <UserInfo>
        <DisplayName>Roger Klinkers</DisplayName>
        <AccountId>16</AccountId>
        <AccountType/>
      </UserInfo>
    </SharedWithUsers>
    <lcf76f155ced4ddcb4097134ff3c332f xmlns="c6a99bf1-12cf-4431-aaae-bef2ab31ef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213E14B9C77A4FA30133C153F4E003" ma:contentTypeVersion="18" ma:contentTypeDescription="Een nieuw document maken." ma:contentTypeScope="" ma:versionID="48209a844ff912c8c1095e6ddf9110b2">
  <xsd:schema xmlns:xsd="http://www.w3.org/2001/XMLSchema" xmlns:xs="http://www.w3.org/2001/XMLSchema" xmlns:p="http://schemas.microsoft.com/office/2006/metadata/properties" xmlns:ns2="c6a99bf1-12cf-4431-aaae-bef2ab31ef65" xmlns:ns3="07afad60-6013-48c9-8cd9-1f4489074547" xmlns:ns4="9c7014da-4b1d-4a23-b062-ee5152892d1b" targetNamespace="http://schemas.microsoft.com/office/2006/metadata/properties" ma:root="true" ma:fieldsID="590c7d12716cf79efa616fa56cc43053" ns2:_="" ns3:_="" ns4:_="">
    <xsd:import namespace="c6a99bf1-12cf-4431-aaae-bef2ab31ef65"/>
    <xsd:import namespace="07afad60-6013-48c9-8cd9-1f4489074547"/>
    <xsd:import namespace="9c7014da-4b1d-4a23-b062-ee5152892d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99bf1-12cf-4431-aaae-bef2ab31ef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a19a29a-4b9b-469f-973f-47a12a7af4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fad60-6013-48c9-8cd9-1f448907454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014da-4b1d-4a23-b062-ee5152892d1b"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90dca43-306a-42d2-834a-ff68f01e3838}" ma:internalName="TaxCatchAll" ma:showField="CatchAllData" ma:web="07afad60-6013-48c9-8cd9-1f44890745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8F50D-27F1-467F-852E-7C43D1FE1B8B}">
  <ds:schemaRefs>
    <ds:schemaRef ds:uri="http://schemas.microsoft.com/office/2006/metadata/properties"/>
    <ds:schemaRef ds:uri="http://schemas.microsoft.com/office/infopath/2007/PartnerControls"/>
    <ds:schemaRef ds:uri="9c7014da-4b1d-4a23-b062-ee5152892d1b"/>
    <ds:schemaRef ds:uri="07afad60-6013-48c9-8cd9-1f4489074547"/>
    <ds:schemaRef ds:uri="c6a99bf1-12cf-4431-aaae-bef2ab31ef65"/>
  </ds:schemaRefs>
</ds:datastoreItem>
</file>

<file path=customXml/itemProps2.xml><?xml version="1.0" encoding="utf-8"?>
<ds:datastoreItem xmlns:ds="http://schemas.openxmlformats.org/officeDocument/2006/customXml" ds:itemID="{B816B1B6-EDD2-4365-91AF-DF8E5F9EC129}"/>
</file>

<file path=customXml/itemProps3.xml><?xml version="1.0" encoding="utf-8"?>
<ds:datastoreItem xmlns:ds="http://schemas.openxmlformats.org/officeDocument/2006/customXml" ds:itemID="{C3D221E2-0091-41C0-887C-95A0FABE5DAC}">
  <ds:schemaRefs>
    <ds:schemaRef ds:uri="http://schemas.microsoft.com/sharepoint/v3/contenttype/forms"/>
  </ds:schemaRefs>
</ds:datastoreItem>
</file>

<file path=customXml/itemProps4.xml><?xml version="1.0" encoding="utf-8"?>
<ds:datastoreItem xmlns:ds="http://schemas.openxmlformats.org/officeDocument/2006/customXml" ds:itemID="{18F945D7-9364-4D48-88BE-43A338AA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124</Words>
  <Characters>685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Format brief voorblad</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brief voorblad</dc:title>
  <dc:subject/>
  <dc:creator>Quadraam</dc:creator>
  <cp:keywords>Format; Templates; voorblad; BRIEF</cp:keywords>
  <dc:description/>
  <cp:lastModifiedBy>Anne-Marie Yuen</cp:lastModifiedBy>
  <cp:revision>15</cp:revision>
  <cp:lastPrinted>2023-06-16T09:50:00Z</cp:lastPrinted>
  <dcterms:created xsi:type="dcterms:W3CDTF">2024-06-06T11:02:00Z</dcterms:created>
  <dcterms:modified xsi:type="dcterms:W3CDTF">2024-08-20T07:10:00Z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0x010100CC213E14B9C77A4FA30133C153F4E003</vt:lpwstr>
  </property>
  <property fmtid="{D5CDD505-2E9C-101B-9397-08002B2CF9AE}" pid="3" name="TaxKeyword">
    <vt:lpwstr>98;#BRIEF|89bc0793-7ae9-439e-803c-227044e4f330;#101;#voorblad|cae0abd2-e122-4d14-b891-925a3be94ba2;#99;#Templates|b6dd0adc-9de8-4f7e-b0cd-180fad53ac55;#56;#Format|795ba5eb-9c7d-4822-be5d-04dc4a2fa1bf</vt:lpwstr>
  </property>
  <property fmtid="{D5CDD505-2E9C-101B-9397-08002B2CF9AE}" pid="4" name="Vakken / secties">
    <vt:lpwstr/>
  </property>
  <property fmtid="{D5CDD505-2E9C-101B-9397-08002B2CF9AE}" pid="5" name="Processen">
    <vt:lpwstr/>
  </property>
  <property fmtid="{D5CDD505-2E9C-101B-9397-08002B2CF9AE}" pid="6" name="Type document">
    <vt:lpwstr>7;#Correspondentie|9e867d01-33e2-4add-b38a-2f1218e469d0</vt:lpwstr>
  </property>
  <property fmtid="{D5CDD505-2E9C-101B-9397-08002B2CF9AE}" pid="7" name="Opleidingen">
    <vt:lpwstr/>
  </property>
  <property fmtid="{D5CDD505-2E9C-101B-9397-08002B2CF9AE}" pid="8" name="Scholen">
    <vt:lpwstr/>
  </property>
  <property fmtid="{D5CDD505-2E9C-101B-9397-08002B2CF9AE}" pid="9" name="Thema's">
    <vt:lpwstr/>
  </property>
  <property fmtid="{D5CDD505-2E9C-101B-9397-08002B2CF9AE}" pid="10" name="Expertise">
    <vt:lpwstr>57;#Formats|f034ff3d-36fe-4fea-9258-a0f61b3a57dc</vt:lpwstr>
  </property>
  <property fmtid="{D5CDD505-2E9C-101B-9397-08002B2CF9AE}" pid="11" name="e8f3ed864ecf4dfe8c81b4b91036eba4">
    <vt:lpwstr/>
  </property>
  <property fmtid="{D5CDD505-2E9C-101B-9397-08002B2CF9AE}" pid="12" name="h0f8d7d0360d4e8997a0c9248c532569">
    <vt:lpwstr>Formats|f034ff3d-36fe-4fea-9258-a0f61b3a57dc</vt:lpwstr>
  </property>
  <property fmtid="{D5CDD505-2E9C-101B-9397-08002B2CF9AE}" pid="13" name="b1bceeb70bc34c2093ca22f390b3ed9f">
    <vt:lpwstr/>
  </property>
  <property fmtid="{D5CDD505-2E9C-101B-9397-08002B2CF9AE}" pid="14" name="f88931d023504d9c9808273111662f79">
    <vt:lpwstr/>
  </property>
  <property fmtid="{D5CDD505-2E9C-101B-9397-08002B2CF9AE}" pid="15" name="TaxCatchAll">
    <vt:lpwstr>101;#voorblad;#99;#Templates;#98;#BRIEF;#7;#Correspondentie|9e867d01-33e2-4add-b38a-2f1218e469d0;#57;#Formats|f034ff3d-36fe-4fea-9258-a0f61b3a57dc;#56;#Format</vt:lpwstr>
  </property>
  <property fmtid="{D5CDD505-2E9C-101B-9397-08002B2CF9AE}" pid="16" name="TaxKeywordTaxHTField">
    <vt:lpwstr>BRIEF|89bc0793-7ae9-439e-803c-227044e4f330;voorblad|cae0abd2-e122-4d14-b891-925a3be94ba2;Templates|b6dd0adc-9de8-4f7e-b0cd-180fad53ac55;Format|795ba5eb-9c7d-4822-be5d-04dc4a2fa1bf</vt:lpwstr>
  </property>
  <property fmtid="{D5CDD505-2E9C-101B-9397-08002B2CF9AE}" pid="17" name="de5459646f4a456fa941069edb1bf28a">
    <vt:lpwstr>Correspondentie|9e867d01-33e2-4add-b38a-2f1218e469d0</vt:lpwstr>
  </property>
  <property fmtid="{D5CDD505-2E9C-101B-9397-08002B2CF9AE}" pid="18" name="f56f5281bcd84fe884853701920ad405">
    <vt:lpwstr/>
  </property>
  <property fmtid="{D5CDD505-2E9C-101B-9397-08002B2CF9AE}" pid="19" name="l4d2713106c9425c9d4e4e624f8413dd">
    <vt:lpwstr/>
  </property>
  <property fmtid="{D5CDD505-2E9C-101B-9397-08002B2CF9AE}" pid="20" name="MediaServiceImageTags">
    <vt:lpwstr/>
  </property>
</Properties>
</file>